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182C" w14:textId="554B21EA" w:rsidR="008D12DF" w:rsidRPr="005F4CAC" w:rsidRDefault="001136D9" w:rsidP="00A459A3">
      <w:pPr>
        <w:adjustRightInd w:val="0"/>
        <w:rPr>
          <w:rFonts w:ascii="ＭＳ 明朝" w:eastAsia="ＭＳ 明朝" w:hAnsi="ＭＳ 明朝" w:cs="Times New Roman"/>
          <w:szCs w:val="24"/>
          <w:lang w:eastAsia="zh-TW"/>
        </w:rPr>
      </w:pPr>
      <w:r w:rsidRPr="005F4CAC">
        <w:rPr>
          <w:rFonts w:ascii="ＭＳ 明朝" w:eastAsia="ＭＳ 明朝" w:hAnsi="ＭＳ 明朝" w:cs="Times New Roman" w:hint="eastAsia"/>
          <w:szCs w:val="24"/>
          <w:lang w:eastAsia="zh-TW"/>
        </w:rPr>
        <w:t>別記第</w:t>
      </w:r>
      <w:r w:rsidR="00BE6596" w:rsidRPr="005F4CAC">
        <w:rPr>
          <w:rFonts w:ascii="ＭＳ 明朝" w:eastAsia="ＭＳ 明朝" w:hAnsi="ＭＳ 明朝" w:cs="Times New Roman" w:hint="eastAsia"/>
          <w:szCs w:val="24"/>
          <w:lang w:eastAsia="zh-TW"/>
        </w:rPr>
        <w:t>５</w:t>
      </w:r>
      <w:r w:rsidR="009074C8" w:rsidRPr="005F4CAC">
        <w:rPr>
          <w:rFonts w:ascii="ＭＳ 明朝" w:eastAsia="ＭＳ 明朝" w:hAnsi="ＭＳ 明朝" w:cs="Times New Roman" w:hint="eastAsia"/>
          <w:szCs w:val="24"/>
          <w:lang w:eastAsia="zh-TW"/>
        </w:rPr>
        <w:t>号様式（第７関係</w:t>
      </w:r>
      <w:r w:rsidR="009074C8" w:rsidRPr="005F4CAC">
        <w:rPr>
          <w:rFonts w:ascii="ＭＳ 明朝" w:eastAsia="ＭＳ 明朝" w:hAnsi="ＭＳ 明朝" w:cs="Times New Roman"/>
          <w:szCs w:val="24"/>
          <w:lang w:eastAsia="zh-TW"/>
        </w:rPr>
        <w:t>）</w:t>
      </w:r>
    </w:p>
    <w:p w14:paraId="76FC1E5B" w14:textId="77777777" w:rsidR="006B4B14" w:rsidRPr="005F4CAC" w:rsidRDefault="0004033A" w:rsidP="0004033A">
      <w:pPr>
        <w:jc w:val="center"/>
        <w:rPr>
          <w:rFonts w:ascii="ＭＳ 明朝" w:eastAsia="ＭＳ 明朝" w:hAnsi="ＭＳ 明朝"/>
          <w:szCs w:val="21"/>
        </w:rPr>
      </w:pPr>
      <w:r w:rsidRPr="005F4CAC">
        <w:rPr>
          <w:rFonts w:ascii="ＭＳ 明朝" w:eastAsia="ＭＳ 明朝" w:hAnsi="ＭＳ 明朝" w:hint="eastAsia"/>
          <w:szCs w:val="21"/>
        </w:rPr>
        <w:t>誓約書</w:t>
      </w:r>
      <w:r w:rsidR="004220ED" w:rsidRPr="005F4CAC">
        <w:rPr>
          <w:rFonts w:ascii="ＭＳ 明朝" w:eastAsia="ＭＳ 明朝" w:hAnsi="ＭＳ 明朝" w:hint="eastAsia"/>
          <w:szCs w:val="21"/>
        </w:rPr>
        <w:t>兼同意書</w:t>
      </w:r>
    </w:p>
    <w:p w14:paraId="23070C06" w14:textId="77777777" w:rsidR="00A459A3" w:rsidRPr="005F4CAC" w:rsidRDefault="00A459A3" w:rsidP="00A459A3">
      <w:pPr>
        <w:rPr>
          <w:rFonts w:ascii="ＭＳ 明朝" w:eastAsia="ＭＳ 明朝" w:hAnsi="ＭＳ 明朝"/>
          <w:szCs w:val="21"/>
        </w:rPr>
      </w:pPr>
    </w:p>
    <w:p w14:paraId="6064FD12" w14:textId="708DAA2D" w:rsidR="00A459A3" w:rsidRPr="005F4CAC" w:rsidRDefault="00A459A3" w:rsidP="00A459A3">
      <w:pPr>
        <w:ind w:firstLineChars="100" w:firstLine="210"/>
        <w:rPr>
          <w:rFonts w:ascii="ＭＳ 明朝" w:eastAsia="ＭＳ 明朝" w:hAnsi="ＭＳ 明朝"/>
          <w:szCs w:val="21"/>
        </w:rPr>
      </w:pPr>
      <w:r w:rsidRPr="005F4CAC">
        <w:rPr>
          <w:rFonts w:ascii="ＭＳ 明朝" w:eastAsia="ＭＳ 明朝" w:hAnsi="ＭＳ 明朝" w:hint="eastAsia"/>
          <w:szCs w:val="21"/>
        </w:rPr>
        <w:t>私は、有田川町個人向け太陽光発電設備・蓄電池導入支援事業補助金の申請にあたり、下記の事項について誓約及び同意します。</w:t>
      </w:r>
    </w:p>
    <w:p w14:paraId="1D4D92E7" w14:textId="77777777" w:rsidR="00A459A3" w:rsidRPr="005F4CAC" w:rsidRDefault="00A459A3" w:rsidP="00A459A3">
      <w:pPr>
        <w:ind w:firstLineChars="100" w:firstLine="210"/>
        <w:rPr>
          <w:rFonts w:ascii="ＭＳ 明朝" w:eastAsia="ＭＳ 明朝" w:hAnsi="ＭＳ 明朝"/>
          <w:szCs w:val="21"/>
        </w:rPr>
      </w:pPr>
      <w:r w:rsidRPr="005F4CAC">
        <w:rPr>
          <w:rFonts w:ascii="ＭＳ 明朝" w:eastAsia="ＭＳ 明朝" w:hAnsi="ＭＳ 明朝" w:hint="eastAsia"/>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440968F5" w14:textId="77777777" w:rsidR="00A459A3" w:rsidRPr="005F4CAC" w:rsidRDefault="00A459A3" w:rsidP="00A459A3">
      <w:pPr>
        <w:rPr>
          <w:rFonts w:ascii="ＭＳ 明朝" w:eastAsia="ＭＳ 明朝" w:hAnsi="ＭＳ 明朝"/>
          <w:szCs w:val="21"/>
        </w:rPr>
      </w:pPr>
    </w:p>
    <w:p w14:paraId="380C4BF5" w14:textId="140023A6"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 xml:space="preserve">１　</w:t>
      </w:r>
      <w:r w:rsidRPr="005F4CAC">
        <w:rPr>
          <w:rFonts w:ascii="ＭＳ 明朝" w:eastAsia="ＭＳ 明朝" w:hAnsi="ＭＳ 明朝" w:cs="ＭＳ 明朝" w:hint="eastAsia"/>
          <w:kern w:val="0"/>
          <w:szCs w:val="21"/>
        </w:rPr>
        <w:t>有田川町暴力団排除条例（平成23年有田川町条例第13号）第2条第2号の暴力団員又は同条第1号の暴力団と密接な関係を有する者を含む団体等と認められる者</w:t>
      </w:r>
      <w:r w:rsidRPr="005F4CAC">
        <w:rPr>
          <w:rFonts w:ascii="ＭＳ 明朝" w:eastAsia="ＭＳ 明朝" w:hAnsi="ＭＳ 明朝"/>
          <w:szCs w:val="21"/>
        </w:rPr>
        <w:t>に該当し</w:t>
      </w:r>
      <w:r w:rsidRPr="005F4CAC">
        <w:rPr>
          <w:rFonts w:ascii="ＭＳ 明朝" w:eastAsia="ＭＳ 明朝" w:hAnsi="ＭＳ 明朝" w:hint="eastAsia"/>
          <w:szCs w:val="21"/>
        </w:rPr>
        <w:t>ません</w:t>
      </w:r>
      <w:r w:rsidRPr="005F4CAC">
        <w:rPr>
          <w:rFonts w:ascii="ＭＳ 明朝" w:eastAsia="ＭＳ 明朝" w:hAnsi="ＭＳ 明朝"/>
          <w:szCs w:val="21"/>
        </w:rPr>
        <w:t>。また、</w:t>
      </w:r>
      <w:r w:rsidRPr="005F4CAC">
        <w:rPr>
          <w:rFonts w:ascii="ＭＳ 明朝" w:eastAsia="ＭＳ 明朝" w:hAnsi="ＭＳ 明朝" w:cs="ＭＳ 明朝" w:hint="eastAsia"/>
          <w:kern w:val="0"/>
          <w:szCs w:val="21"/>
        </w:rPr>
        <w:t>有田川町</w:t>
      </w:r>
      <w:r w:rsidRPr="005F4CAC">
        <w:rPr>
          <w:rFonts w:ascii="ＭＳ 明朝" w:eastAsia="ＭＳ 明朝" w:hAnsi="ＭＳ 明朝"/>
          <w:szCs w:val="21"/>
        </w:rPr>
        <w:t>が必要に応じて和歌山県警察本部に照会することに同意</w:t>
      </w:r>
      <w:r w:rsidRPr="005F4CAC">
        <w:rPr>
          <w:rFonts w:ascii="ＭＳ 明朝" w:eastAsia="ＭＳ 明朝" w:hAnsi="ＭＳ 明朝" w:hint="eastAsia"/>
          <w:szCs w:val="21"/>
        </w:rPr>
        <w:t>します</w:t>
      </w:r>
      <w:r w:rsidRPr="005F4CAC">
        <w:rPr>
          <w:rFonts w:ascii="ＭＳ 明朝" w:eastAsia="ＭＳ 明朝" w:hAnsi="ＭＳ 明朝"/>
          <w:szCs w:val="21"/>
        </w:rPr>
        <w:t>。</w:t>
      </w:r>
    </w:p>
    <w:p w14:paraId="4ACABE62" w14:textId="77777777"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２　拘禁刑以上の刑に処せられ、その刑の執行を終わらない者若しくはその刑の執行を受けることのなくなるまでの者に該当しません。</w:t>
      </w:r>
    </w:p>
    <w:p w14:paraId="5EF6A146" w14:textId="19C20094"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 xml:space="preserve">３　</w:t>
      </w:r>
      <w:r w:rsidRPr="005F4CAC">
        <w:rPr>
          <w:rFonts w:ascii="ＭＳ 明朝" w:eastAsia="ＭＳ 明朝" w:hAnsi="ＭＳ 明朝" w:hint="eastAsia"/>
        </w:rPr>
        <w:t>同種の補助対象設備に対し、過去に</w:t>
      </w:r>
      <w:bookmarkStart w:id="0" w:name="_Hlk227665978"/>
      <w:r w:rsidRPr="005F4CAC">
        <w:rPr>
          <w:rFonts w:ascii="ＭＳ 明朝" w:eastAsia="ＭＳ 明朝" w:hAnsi="ＭＳ 明朝" w:hint="eastAsia"/>
        </w:rPr>
        <w:t>和歌山県太陽光発電設備・蓄電池等導入支援事業補助金又は、</w:t>
      </w:r>
      <w:r w:rsidRPr="005F4CAC">
        <w:rPr>
          <w:rFonts w:ascii="ＭＳ 明朝" w:eastAsia="ＭＳ 明朝" w:hAnsi="ＭＳ 明朝" w:hint="eastAsia"/>
          <w:szCs w:val="21"/>
        </w:rPr>
        <w:t>有田川町</w:t>
      </w:r>
      <w:r w:rsidRPr="005F4CAC">
        <w:rPr>
          <w:rFonts w:ascii="ＭＳ 明朝" w:eastAsia="ＭＳ 明朝" w:hAnsi="ＭＳ 明朝" w:hint="eastAsia"/>
        </w:rPr>
        <w:t>個人向け太陽光発電設備・蓄電池導入支援事業補助金</w:t>
      </w:r>
      <w:bookmarkEnd w:id="0"/>
      <w:r w:rsidRPr="005F4CAC">
        <w:rPr>
          <w:rFonts w:ascii="ＭＳ 明朝" w:eastAsia="ＭＳ 明朝" w:hAnsi="ＭＳ 明朝" w:hint="eastAsia"/>
        </w:rPr>
        <w:t>の交付を受けたこと</w:t>
      </w:r>
      <w:r w:rsidRPr="005F4CAC">
        <w:rPr>
          <w:rFonts w:ascii="ＭＳ 明朝" w:eastAsia="ＭＳ 明朝" w:hAnsi="ＭＳ 明朝" w:hint="eastAsia"/>
          <w:szCs w:val="21"/>
        </w:rPr>
        <w:t>がありません。</w:t>
      </w:r>
    </w:p>
    <w:p w14:paraId="3695D4F2" w14:textId="77777777"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４　法定耐用年数を経過するまでの間、補助事業により取得した温室効果ガス排出削減効果についてＪ</w:t>
      </w:r>
      <w:r w:rsidRPr="005F4CAC">
        <w:rPr>
          <w:rFonts w:ascii="ＭＳ 明朝" w:eastAsia="ＭＳ 明朝" w:hAnsi="ＭＳ 明朝"/>
          <w:szCs w:val="21"/>
        </w:rPr>
        <w:t>―クレジット制度への登録を行</w:t>
      </w:r>
      <w:r w:rsidRPr="005F4CAC">
        <w:rPr>
          <w:rFonts w:ascii="ＭＳ 明朝" w:eastAsia="ＭＳ 明朝" w:hAnsi="ＭＳ 明朝" w:hint="eastAsia"/>
          <w:szCs w:val="21"/>
        </w:rPr>
        <w:t>いません</w:t>
      </w:r>
      <w:r w:rsidRPr="005F4CAC">
        <w:rPr>
          <w:rFonts w:ascii="ＭＳ 明朝" w:eastAsia="ＭＳ 明朝" w:hAnsi="ＭＳ 明朝"/>
          <w:szCs w:val="21"/>
        </w:rPr>
        <w:t>。</w:t>
      </w:r>
    </w:p>
    <w:p w14:paraId="2D170B93" w14:textId="7FF4E185" w:rsidR="00A459A3" w:rsidRPr="005F4CAC" w:rsidRDefault="00A459A3" w:rsidP="00A459A3">
      <w:pPr>
        <w:autoSpaceDE w:val="0"/>
        <w:autoSpaceDN w:val="0"/>
        <w:adjustRightInd w:val="0"/>
        <w:ind w:left="420" w:hangingChars="200" w:hanging="420"/>
        <w:jc w:val="left"/>
        <w:rPr>
          <w:rFonts w:ascii="ＭＳ 明朝" w:eastAsia="ＭＳ 明朝" w:hAnsi="ＭＳ 明朝" w:cs="ＭＳ 明朝"/>
          <w:kern w:val="0"/>
          <w:szCs w:val="21"/>
        </w:rPr>
      </w:pPr>
      <w:r w:rsidRPr="005F4CAC">
        <w:rPr>
          <w:rFonts w:ascii="ＭＳ 明朝" w:eastAsia="ＭＳ 明朝" w:hAnsi="ＭＳ 明朝" w:hint="eastAsia"/>
          <w:szCs w:val="21"/>
        </w:rPr>
        <w:t>５　法定耐用年数を経過するまでの間、太陽光発電設備に係る発電量、自家消費量及び売電量の実績について記録し、町長から報告の求めがあった場合には、</w:t>
      </w:r>
      <w:r w:rsidRPr="005F4CAC">
        <w:rPr>
          <w:rFonts w:ascii="ＭＳ 明朝" w:eastAsia="ＭＳ 明朝" w:hAnsi="ＭＳ 明朝" w:cs="ＭＳ 明朝" w:hint="eastAsia"/>
          <w:kern w:val="0"/>
          <w:szCs w:val="21"/>
        </w:rPr>
        <w:t>自家消費量に関する報告書（別記第６号様式）により報告します</w:t>
      </w:r>
      <w:r w:rsidRPr="005F4CAC">
        <w:rPr>
          <w:rFonts w:ascii="ＭＳ 明朝" w:eastAsia="ＭＳ 明朝" w:hAnsi="ＭＳ 明朝" w:hint="eastAsia"/>
          <w:szCs w:val="21"/>
        </w:rPr>
        <w:t>。</w:t>
      </w:r>
    </w:p>
    <w:p w14:paraId="6823E110" w14:textId="77777777"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６　補助対象設備の使用状況等に関する調査その他市長が必要と認める事項に協力します。</w:t>
      </w:r>
    </w:p>
    <w:p w14:paraId="437E1AC6" w14:textId="77777777"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７　補助対象設備について、複数事業者から見積書を徴し、最も安価な製品を購入するよう努めました。</w:t>
      </w:r>
    </w:p>
    <w:p w14:paraId="57D5F05A" w14:textId="77777777"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８　補助対象設備について、他の法令又は予算制度に基づき国の負担又は補助を得て導入するものではありません。</w:t>
      </w:r>
    </w:p>
    <w:p w14:paraId="45727F0B" w14:textId="77777777"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９　太陽光発電設備（自家消費型）について、再生可能エネルギー電気の利用の促進に関する特別措置法</w:t>
      </w:r>
      <w:r w:rsidRPr="005F4CAC">
        <w:rPr>
          <w:rFonts w:ascii="ＭＳ 明朝" w:eastAsia="ＭＳ 明朝" w:hAnsi="ＭＳ 明朝"/>
          <w:szCs w:val="21"/>
        </w:rPr>
        <w:t>に基づく固定価格</w:t>
      </w:r>
      <w:proofErr w:type="gramStart"/>
      <w:r w:rsidRPr="005F4CAC">
        <w:rPr>
          <w:rFonts w:ascii="ＭＳ 明朝" w:eastAsia="ＭＳ 明朝" w:hAnsi="ＭＳ 明朝"/>
          <w:szCs w:val="21"/>
        </w:rPr>
        <w:t>買取</w:t>
      </w:r>
      <w:proofErr w:type="gramEnd"/>
      <w:r w:rsidRPr="005F4CAC">
        <w:rPr>
          <w:rFonts w:ascii="ＭＳ 明朝" w:eastAsia="ＭＳ 明朝" w:hAnsi="ＭＳ 明朝" w:hint="eastAsia"/>
          <w:szCs w:val="21"/>
        </w:rPr>
        <w:t>制度</w:t>
      </w:r>
      <w:r w:rsidRPr="005F4CAC">
        <w:rPr>
          <w:rFonts w:ascii="ＭＳ 明朝" w:eastAsia="ＭＳ 明朝" w:hAnsi="ＭＳ 明朝"/>
          <w:szCs w:val="21"/>
        </w:rPr>
        <w:t>の認定又はFIP(Feed in Premium)制度の認</w:t>
      </w:r>
      <w:r w:rsidRPr="005F4CAC">
        <w:rPr>
          <w:rFonts w:ascii="ＭＳ 明朝" w:eastAsia="ＭＳ 明朝" w:hAnsi="ＭＳ 明朝" w:hint="eastAsia"/>
          <w:szCs w:val="21"/>
        </w:rPr>
        <w:t>定を取得しません。</w:t>
      </w:r>
    </w:p>
    <w:p w14:paraId="5480945F" w14:textId="77777777"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10　太陽光発電設備（自家消費型）について、電気事業法第２条第１項第５号ロに定める接続供給（自己託送）を行いません。</w:t>
      </w:r>
    </w:p>
    <w:p w14:paraId="63C8F65F" w14:textId="77777777" w:rsidR="00A459A3" w:rsidRPr="005F4CAC" w:rsidRDefault="00A459A3" w:rsidP="00A459A3">
      <w:pPr>
        <w:rPr>
          <w:rFonts w:ascii="ＭＳ 明朝" w:eastAsia="ＭＳ 明朝" w:hAnsi="ＭＳ 明朝"/>
          <w:szCs w:val="21"/>
        </w:rPr>
      </w:pPr>
      <w:r w:rsidRPr="005F4CAC">
        <w:rPr>
          <w:rFonts w:ascii="ＭＳ 明朝" w:eastAsia="ＭＳ 明朝" w:hAnsi="ＭＳ 明朝" w:hint="eastAsia"/>
          <w:szCs w:val="21"/>
        </w:rPr>
        <w:t>11　太陽光発電設備（自家消費型）について、再エネ特措法に基づく「事業計画策定ガイドライン（太</w:t>
      </w:r>
    </w:p>
    <w:p w14:paraId="2FA09000" w14:textId="77777777" w:rsidR="00A459A3" w:rsidRPr="005F4CAC" w:rsidRDefault="00A459A3" w:rsidP="00A459A3">
      <w:pPr>
        <w:ind w:firstLineChars="200" w:firstLine="420"/>
        <w:rPr>
          <w:rFonts w:ascii="ＭＳ 明朝" w:eastAsia="ＭＳ 明朝" w:hAnsi="ＭＳ 明朝"/>
          <w:szCs w:val="21"/>
        </w:rPr>
      </w:pPr>
      <w:r w:rsidRPr="005F4CAC">
        <w:rPr>
          <w:rFonts w:ascii="ＭＳ 明朝" w:eastAsia="ＭＳ 明朝" w:hAnsi="ＭＳ 明朝" w:hint="eastAsia"/>
          <w:szCs w:val="21"/>
        </w:rPr>
        <w:t>陽光発電）」（資源エネルギー庁）に定める遵守事項等に準拠して事業を実施します。</w:t>
      </w:r>
    </w:p>
    <w:p w14:paraId="3DC122A5" w14:textId="77777777"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12　太陽光発電設備（自家消費型）について、発電した電力量の30％以上を自ら消費します。</w:t>
      </w:r>
    </w:p>
    <w:p w14:paraId="355AFB32" w14:textId="77777777"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13　蓄電池について、</w:t>
      </w:r>
      <w:r w:rsidRPr="005F4CAC">
        <w:rPr>
          <w:rFonts w:ascii="ＭＳ 明朝" w:eastAsia="ＭＳ 明朝" w:hAnsi="ＭＳ 明朝"/>
          <w:szCs w:val="21"/>
        </w:rPr>
        <w:t>12.5万円/kWh</w:t>
      </w:r>
      <w:r w:rsidRPr="005F4CAC">
        <w:rPr>
          <w:rFonts w:ascii="ＭＳ 明朝" w:eastAsia="ＭＳ 明朝" w:hAnsi="ＭＳ 明朝" w:hint="eastAsia"/>
          <w:szCs w:val="21"/>
        </w:rPr>
        <w:t>以下</w:t>
      </w:r>
      <w:r w:rsidRPr="005F4CAC">
        <w:rPr>
          <w:rFonts w:ascii="ＭＳ 明朝" w:eastAsia="ＭＳ 明朝" w:hAnsi="ＭＳ 明朝"/>
          <w:szCs w:val="21"/>
        </w:rPr>
        <w:t>の蓄電システムとなるよう努め</w:t>
      </w:r>
      <w:r w:rsidRPr="005F4CAC">
        <w:rPr>
          <w:rFonts w:ascii="ＭＳ 明朝" w:eastAsia="ＭＳ 明朝" w:hAnsi="ＭＳ 明朝" w:hint="eastAsia"/>
          <w:szCs w:val="21"/>
        </w:rPr>
        <w:t>ました。</w:t>
      </w:r>
    </w:p>
    <w:p w14:paraId="7E636C2D" w14:textId="21914449" w:rsidR="00A459A3" w:rsidRPr="005F4CAC" w:rsidRDefault="00A459A3" w:rsidP="00A459A3">
      <w:pPr>
        <w:ind w:left="420" w:hangingChars="200" w:hanging="420"/>
        <w:rPr>
          <w:rFonts w:ascii="ＭＳ 明朝" w:eastAsia="ＭＳ 明朝" w:hAnsi="ＭＳ 明朝"/>
          <w:szCs w:val="21"/>
        </w:rPr>
      </w:pPr>
      <w:r w:rsidRPr="005F4CAC">
        <w:rPr>
          <w:rFonts w:ascii="ＭＳ 明朝" w:eastAsia="ＭＳ 明朝" w:hAnsi="ＭＳ 明朝" w:hint="eastAsia"/>
          <w:szCs w:val="21"/>
        </w:rPr>
        <w:t>14　上記のほか、有田川町個人向け太陽光発電設備・蓄電池導入支援事業補助金交付要綱の規定を遵守します。</w:t>
      </w:r>
    </w:p>
    <w:p w14:paraId="713435FA" w14:textId="67635C7E" w:rsidR="001A3E18" w:rsidRPr="005F4CAC" w:rsidRDefault="001A3E18" w:rsidP="00A459A3">
      <w:pPr>
        <w:wordWrap w:val="0"/>
        <w:jc w:val="right"/>
        <w:rPr>
          <w:rFonts w:ascii="ＭＳ 明朝" w:eastAsia="ＭＳ 明朝" w:hAnsi="ＭＳ 明朝"/>
          <w:szCs w:val="21"/>
        </w:rPr>
      </w:pPr>
    </w:p>
    <w:p w14:paraId="70F51DE4" w14:textId="346188A6" w:rsidR="00A4750A" w:rsidRPr="005F4CAC" w:rsidRDefault="005230B4" w:rsidP="00A459A3">
      <w:pPr>
        <w:jc w:val="left"/>
        <w:rPr>
          <w:rFonts w:ascii="ＭＳ 明朝" w:eastAsia="ＭＳ 明朝" w:hAnsi="ＭＳ 明朝"/>
          <w:szCs w:val="21"/>
          <w:lang w:eastAsia="zh-TW"/>
        </w:rPr>
      </w:pPr>
      <w:r w:rsidRPr="005F4CAC">
        <w:rPr>
          <w:rFonts w:ascii="ＭＳ 明朝" w:eastAsia="ＭＳ 明朝" w:hAnsi="ＭＳ 明朝" w:hint="eastAsia"/>
          <w:szCs w:val="21"/>
          <w:lang w:eastAsia="zh-TW"/>
        </w:rPr>
        <w:t>有田川町</w:t>
      </w:r>
      <w:r w:rsidR="00CE57C2" w:rsidRPr="005F4CAC">
        <w:rPr>
          <w:rFonts w:ascii="ＭＳ 明朝" w:eastAsia="ＭＳ 明朝" w:hAnsi="ＭＳ 明朝" w:hint="eastAsia"/>
          <w:szCs w:val="21"/>
          <w:lang w:eastAsia="zh-TW"/>
        </w:rPr>
        <w:t>長</w:t>
      </w:r>
      <w:r w:rsidR="00A4750A" w:rsidRPr="005F4CAC">
        <w:rPr>
          <w:rFonts w:ascii="ＭＳ 明朝" w:eastAsia="ＭＳ 明朝" w:hAnsi="ＭＳ 明朝" w:hint="eastAsia"/>
          <w:szCs w:val="21"/>
          <w:lang w:eastAsia="zh-TW"/>
        </w:rPr>
        <w:t>様</w:t>
      </w:r>
      <w:r w:rsidR="00A459A3" w:rsidRPr="005F4CAC">
        <w:rPr>
          <w:rFonts w:ascii="ＭＳ 明朝" w:eastAsia="ＭＳ 明朝" w:hAnsi="ＭＳ 明朝" w:hint="eastAsia"/>
          <w:szCs w:val="21"/>
          <w:lang w:eastAsia="zh-TW"/>
        </w:rPr>
        <w:t xml:space="preserve">　　　　　　　　　　　　　　　</w:t>
      </w:r>
      <w:r w:rsidR="00C86FD4" w:rsidRPr="005F4CAC">
        <w:rPr>
          <w:rFonts w:ascii="ＭＳ 明朝" w:eastAsia="ＭＳ 明朝" w:hAnsi="ＭＳ 明朝" w:hint="eastAsia"/>
          <w:szCs w:val="21"/>
          <w:lang w:eastAsia="zh-TW"/>
        </w:rPr>
        <w:t>申請者住所</w:t>
      </w:r>
    </w:p>
    <w:p w14:paraId="587916E7" w14:textId="77777777" w:rsidR="00A459A3" w:rsidRPr="005F4CAC" w:rsidRDefault="00A4750A" w:rsidP="00A459A3">
      <w:pPr>
        <w:ind w:firstLineChars="2100" w:firstLine="4410"/>
        <w:jc w:val="left"/>
        <w:rPr>
          <w:rFonts w:ascii="ＭＳ 明朝" w:eastAsia="ＭＳ 明朝" w:hAnsi="ＭＳ 明朝"/>
          <w:szCs w:val="21"/>
        </w:rPr>
      </w:pPr>
      <w:r w:rsidRPr="005F4CAC">
        <w:rPr>
          <w:rFonts w:ascii="ＭＳ 明朝" w:eastAsia="ＭＳ 明朝" w:hAnsi="ＭＳ 明朝" w:hint="eastAsia"/>
          <w:szCs w:val="21"/>
        </w:rPr>
        <w:t>氏名又は名称</w:t>
      </w:r>
    </w:p>
    <w:p w14:paraId="4421F7A8" w14:textId="69E02F07" w:rsidR="001A3E18" w:rsidRPr="005F4CAC" w:rsidRDefault="00C24DCB" w:rsidP="00A459A3">
      <w:pPr>
        <w:ind w:firstLineChars="2100" w:firstLine="4410"/>
        <w:jc w:val="left"/>
        <w:rPr>
          <w:rFonts w:ascii="ＭＳ 明朝" w:eastAsia="ＭＳ 明朝" w:hAnsi="ＭＳ 明朝"/>
          <w:color w:val="000000" w:themeColor="text1"/>
          <w:szCs w:val="21"/>
        </w:rPr>
      </w:pPr>
      <w:r w:rsidRPr="005F4CAC">
        <w:rPr>
          <w:rFonts w:ascii="ＭＳ 明朝" w:eastAsia="ＭＳ 明朝" w:hAnsi="ＭＳ 明朝" w:hint="eastAsia"/>
          <w:szCs w:val="21"/>
        </w:rPr>
        <w:t>（申請者</w:t>
      </w:r>
      <w:r w:rsidRPr="005F4CAC">
        <w:rPr>
          <w:rFonts w:ascii="ＭＳ 明朝" w:eastAsia="ＭＳ 明朝" w:hAnsi="ＭＳ 明朝" w:hint="eastAsia"/>
          <w:color w:val="000000" w:themeColor="text1"/>
          <w:szCs w:val="21"/>
        </w:rPr>
        <w:t>本人が自署又は記名押印してください</w:t>
      </w:r>
      <w:r w:rsidR="005F2ADA" w:rsidRPr="005F4CAC">
        <w:rPr>
          <w:rFonts w:ascii="ＭＳ 明朝" w:eastAsia="ＭＳ 明朝" w:hAnsi="ＭＳ 明朝" w:hint="eastAsia"/>
          <w:color w:val="000000" w:themeColor="text1"/>
          <w:szCs w:val="21"/>
        </w:rPr>
        <w:t>。</w:t>
      </w:r>
      <w:r w:rsidRPr="005F4CAC">
        <w:rPr>
          <w:rFonts w:ascii="ＭＳ 明朝" w:eastAsia="ＭＳ 明朝" w:hAnsi="ＭＳ 明朝" w:hint="eastAsia"/>
          <w:color w:val="000000" w:themeColor="text1"/>
          <w:szCs w:val="21"/>
        </w:rPr>
        <w:t>）</w:t>
      </w:r>
    </w:p>
    <w:sectPr w:rsidR="001A3E18" w:rsidRPr="005F4CAC" w:rsidSect="000E77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F134" w14:textId="77777777" w:rsidR="00D46CF7" w:rsidRDefault="00D46CF7" w:rsidP="00A83334">
      <w:r>
        <w:separator/>
      </w:r>
    </w:p>
  </w:endnote>
  <w:endnote w:type="continuationSeparator" w:id="0">
    <w:p w14:paraId="508F8FBE" w14:textId="77777777" w:rsidR="00D46CF7" w:rsidRDefault="00D46CF7"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DD23" w14:textId="77777777" w:rsidR="00D46CF7" w:rsidRDefault="00D46CF7" w:rsidP="00A83334">
      <w:r>
        <w:separator/>
      </w:r>
    </w:p>
  </w:footnote>
  <w:footnote w:type="continuationSeparator" w:id="0">
    <w:p w14:paraId="0152E94A" w14:textId="77777777" w:rsidR="00D46CF7" w:rsidRDefault="00D46CF7"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1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60EAE"/>
    <w:rsid w:val="000A633A"/>
    <w:rsid w:val="000A687C"/>
    <w:rsid w:val="000E77CA"/>
    <w:rsid w:val="001136D9"/>
    <w:rsid w:val="00163F0E"/>
    <w:rsid w:val="001A3E18"/>
    <w:rsid w:val="001B4CB9"/>
    <w:rsid w:val="0024283A"/>
    <w:rsid w:val="00251995"/>
    <w:rsid w:val="00292D79"/>
    <w:rsid w:val="002C1879"/>
    <w:rsid w:val="002C452E"/>
    <w:rsid w:val="002D0609"/>
    <w:rsid w:val="00302250"/>
    <w:rsid w:val="0039414A"/>
    <w:rsid w:val="003A6C16"/>
    <w:rsid w:val="003D337E"/>
    <w:rsid w:val="003D4FA8"/>
    <w:rsid w:val="003E7FC9"/>
    <w:rsid w:val="0040424C"/>
    <w:rsid w:val="004220ED"/>
    <w:rsid w:val="0042612E"/>
    <w:rsid w:val="00452879"/>
    <w:rsid w:val="004826C4"/>
    <w:rsid w:val="004A0692"/>
    <w:rsid w:val="004B56E9"/>
    <w:rsid w:val="005168D4"/>
    <w:rsid w:val="005230B4"/>
    <w:rsid w:val="00527FB6"/>
    <w:rsid w:val="005939AA"/>
    <w:rsid w:val="005A3158"/>
    <w:rsid w:val="005C7512"/>
    <w:rsid w:val="005D5F8D"/>
    <w:rsid w:val="005E7512"/>
    <w:rsid w:val="005F2ADA"/>
    <w:rsid w:val="005F4CAC"/>
    <w:rsid w:val="00604B4D"/>
    <w:rsid w:val="0060571C"/>
    <w:rsid w:val="00652006"/>
    <w:rsid w:val="00667398"/>
    <w:rsid w:val="006844C9"/>
    <w:rsid w:val="0068545A"/>
    <w:rsid w:val="006B4B14"/>
    <w:rsid w:val="006D6679"/>
    <w:rsid w:val="006E0398"/>
    <w:rsid w:val="00706282"/>
    <w:rsid w:val="00726E49"/>
    <w:rsid w:val="007B2C27"/>
    <w:rsid w:val="007B70FB"/>
    <w:rsid w:val="007C0B37"/>
    <w:rsid w:val="007D6781"/>
    <w:rsid w:val="00864305"/>
    <w:rsid w:val="00872A77"/>
    <w:rsid w:val="008A3502"/>
    <w:rsid w:val="008D12DF"/>
    <w:rsid w:val="008E79D1"/>
    <w:rsid w:val="008F3DDA"/>
    <w:rsid w:val="009074C8"/>
    <w:rsid w:val="00914661"/>
    <w:rsid w:val="0092780C"/>
    <w:rsid w:val="0097682B"/>
    <w:rsid w:val="00980451"/>
    <w:rsid w:val="00981F10"/>
    <w:rsid w:val="00990C40"/>
    <w:rsid w:val="009C263C"/>
    <w:rsid w:val="009D1727"/>
    <w:rsid w:val="009F5064"/>
    <w:rsid w:val="00A009A3"/>
    <w:rsid w:val="00A05B7F"/>
    <w:rsid w:val="00A266F7"/>
    <w:rsid w:val="00A37D5A"/>
    <w:rsid w:val="00A459A3"/>
    <w:rsid w:val="00A4750A"/>
    <w:rsid w:val="00A53B7B"/>
    <w:rsid w:val="00A562D3"/>
    <w:rsid w:val="00A8026E"/>
    <w:rsid w:val="00A83334"/>
    <w:rsid w:val="00A9039C"/>
    <w:rsid w:val="00AB2BEA"/>
    <w:rsid w:val="00AE1D0B"/>
    <w:rsid w:val="00B176C9"/>
    <w:rsid w:val="00B263FC"/>
    <w:rsid w:val="00B4476E"/>
    <w:rsid w:val="00B66705"/>
    <w:rsid w:val="00B67E71"/>
    <w:rsid w:val="00B716E4"/>
    <w:rsid w:val="00BA12D6"/>
    <w:rsid w:val="00BC4EFA"/>
    <w:rsid w:val="00BE6596"/>
    <w:rsid w:val="00BF50D6"/>
    <w:rsid w:val="00C24DCB"/>
    <w:rsid w:val="00C7065C"/>
    <w:rsid w:val="00C84F00"/>
    <w:rsid w:val="00C86FD4"/>
    <w:rsid w:val="00CB4BF9"/>
    <w:rsid w:val="00CE57C2"/>
    <w:rsid w:val="00D46CF7"/>
    <w:rsid w:val="00D8344C"/>
    <w:rsid w:val="00D91AD5"/>
    <w:rsid w:val="00D97158"/>
    <w:rsid w:val="00DE52D6"/>
    <w:rsid w:val="00E13065"/>
    <w:rsid w:val="00E22D71"/>
    <w:rsid w:val="00E4529B"/>
    <w:rsid w:val="00EB5E82"/>
    <w:rsid w:val="00EB78D0"/>
    <w:rsid w:val="00EB7CCF"/>
    <w:rsid w:val="00ED28AE"/>
    <w:rsid w:val="00EE62F4"/>
    <w:rsid w:val="00F70121"/>
    <w:rsid w:val="00F7394E"/>
    <w:rsid w:val="00F87340"/>
    <w:rsid w:val="00FA31D3"/>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80451"/>
    <w:rPr>
      <w:sz w:val="18"/>
      <w:szCs w:val="18"/>
    </w:rPr>
  </w:style>
  <w:style w:type="paragraph" w:styleId="ab">
    <w:name w:val="annotation text"/>
    <w:basedOn w:val="a"/>
    <w:link w:val="ac"/>
    <w:uiPriority w:val="99"/>
    <w:unhideWhenUsed/>
    <w:rsid w:val="00980451"/>
    <w:pPr>
      <w:jc w:val="left"/>
    </w:pPr>
  </w:style>
  <w:style w:type="character" w:customStyle="1" w:styleId="ac">
    <w:name w:val="コメント文字列 (文字)"/>
    <w:basedOn w:val="a0"/>
    <w:link w:val="ab"/>
    <w:uiPriority w:val="99"/>
    <w:rsid w:val="00980451"/>
  </w:style>
  <w:style w:type="paragraph" w:styleId="ad">
    <w:name w:val="annotation subject"/>
    <w:basedOn w:val="ab"/>
    <w:next w:val="ab"/>
    <w:link w:val="ae"/>
    <w:uiPriority w:val="99"/>
    <w:semiHidden/>
    <w:unhideWhenUsed/>
    <w:rsid w:val="00980451"/>
    <w:rPr>
      <w:b/>
      <w:bCs/>
    </w:rPr>
  </w:style>
  <w:style w:type="character" w:customStyle="1" w:styleId="ae">
    <w:name w:val="コメント内容 (文字)"/>
    <w:basedOn w:val="ac"/>
    <w:link w:val="ad"/>
    <w:uiPriority w:val="99"/>
    <w:semiHidden/>
    <w:rsid w:val="00980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藤田 俊児</cp:lastModifiedBy>
  <cp:revision>6</cp:revision>
  <dcterms:created xsi:type="dcterms:W3CDTF">2026-03-31T01:06:00Z</dcterms:created>
  <dcterms:modified xsi:type="dcterms:W3CDTF">2026-05-08T02:11:00Z</dcterms:modified>
</cp:coreProperties>
</file>