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A12" w:rsidRDefault="00741A12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40"/>
      </w:tblGrid>
      <w:tr w:rsidR="00741A12">
        <w:tblPrEx>
          <w:tblCellMar>
            <w:top w:w="0" w:type="dxa"/>
            <w:bottom w:w="0" w:type="dxa"/>
          </w:tblCellMar>
        </w:tblPrEx>
        <w:trPr>
          <w:trHeight w:val="7120"/>
        </w:trPr>
        <w:tc>
          <w:tcPr>
            <w:tcW w:w="13440" w:type="dxa"/>
            <w:vAlign w:val="center"/>
          </w:tcPr>
          <w:p w:rsidR="00741A12" w:rsidRDefault="00A07E7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8196580</wp:posOffset>
                      </wp:positionH>
                      <wp:positionV relativeFrom="paragraph">
                        <wp:posOffset>1757680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645.4pt;margin-top:138.4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IMwGnnfAAAADQEAAA8AAAAAAAAAAAAA&#10;AAAAxQQAAGRycy9kb3ducmV2LnhtbFBLBQYAAAAABAAEAPMAAADRBQAAAAA=&#10;" o:allowincell="f" filled="f" strokeweight=".5pt"/>
                  </w:pict>
                </mc:Fallback>
              </mc:AlternateContent>
            </w:r>
            <w:r w:rsidR="00741A12">
              <w:rPr>
                <w:rFonts w:hint="eastAsia"/>
                <w:spacing w:val="210"/>
              </w:rPr>
              <w:t>道路占用廃止</w:t>
            </w:r>
            <w:r w:rsidR="00741A12">
              <w:rPr>
                <w:rFonts w:hint="eastAsia"/>
              </w:rPr>
              <w:t>届</w:t>
            </w:r>
          </w:p>
          <w:p w:rsidR="00741A12" w:rsidRDefault="00741A12"/>
          <w:p w:rsidR="00741A12" w:rsidRDefault="00741A12"/>
          <w:p w:rsidR="00741A12" w:rsidRDefault="00741A12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741A12" w:rsidRDefault="00741A12"/>
          <w:p w:rsidR="00741A12" w:rsidRDefault="00741A12">
            <w:r>
              <w:rPr>
                <w:rFonts w:hint="eastAsia"/>
              </w:rPr>
              <w:t xml:space="preserve">　有田川町長　　　　様</w:t>
            </w:r>
          </w:p>
          <w:p w:rsidR="00741A12" w:rsidRDefault="00741A12"/>
          <w:p w:rsidR="00741A12" w:rsidRDefault="00741A12">
            <w:pPr>
              <w:ind w:right="210"/>
              <w:jc w:val="right"/>
            </w:pPr>
            <w:r>
              <w:rPr>
                <w:rFonts w:hint="eastAsia"/>
              </w:rPr>
              <w:t xml:space="preserve">住所　　　　　　　　　　　</w:t>
            </w:r>
          </w:p>
          <w:p w:rsidR="00741A12" w:rsidRDefault="00741A12">
            <w:pPr>
              <w:ind w:right="210"/>
              <w:jc w:val="right"/>
            </w:pPr>
            <w:r>
              <w:rPr>
                <w:rFonts w:hint="eastAsia"/>
              </w:rPr>
              <w:t xml:space="preserve">届出人　　　　　　　　　　　　　　</w:t>
            </w:r>
          </w:p>
          <w:p w:rsidR="00741A12" w:rsidRDefault="00741A12">
            <w:pPr>
              <w:ind w:right="210"/>
              <w:jc w:val="right"/>
            </w:pPr>
            <w:r>
              <w:rPr>
                <w:rFonts w:hint="eastAsia"/>
              </w:rPr>
              <w:t>氏名　　　　　　　　　　印</w:t>
            </w:r>
          </w:p>
          <w:p w:rsidR="00741A12" w:rsidRDefault="00741A12"/>
          <w:p w:rsidR="00741A12" w:rsidRDefault="00741A12">
            <w:r>
              <w:rPr>
                <w:rFonts w:hint="eastAsia"/>
              </w:rPr>
              <w:t xml:space="preserve">　次のとおり道路の占用を廃止したので有田川町道路占用規則第</w:t>
            </w:r>
            <w:r>
              <w:t>3</w:t>
            </w:r>
            <w:r>
              <w:rPr>
                <w:rFonts w:hint="eastAsia"/>
              </w:rPr>
              <w:t>条の規定によりお届けします。</w:t>
            </w:r>
          </w:p>
          <w:p w:rsidR="00741A12" w:rsidRDefault="00741A12"/>
          <w:p w:rsidR="00741A12" w:rsidRDefault="00741A12"/>
          <w:p w:rsidR="00741A12" w:rsidRDefault="00741A12"/>
          <w:p w:rsidR="00741A12" w:rsidRDefault="00741A12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占用場</w:t>
            </w:r>
            <w:r>
              <w:rPr>
                <w:rFonts w:hint="eastAsia"/>
              </w:rPr>
              <w:t>所　　有田川町大字　　　　　　　　　　番地先</w:t>
            </w:r>
          </w:p>
          <w:p w:rsidR="00741A12" w:rsidRDefault="00741A12"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　　　　　路面</w:t>
            </w:r>
          </w:p>
          <w:p w:rsidR="00741A12" w:rsidRDefault="00741A12"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　　　　　　　　町道　　　　　　　　　　　　線</w:t>
            </w:r>
          </w:p>
          <w:p w:rsidR="00741A12" w:rsidRDefault="00741A12"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　　　　　法面</w:t>
            </w:r>
          </w:p>
          <w:p w:rsidR="00741A12" w:rsidRDefault="00741A12"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許可年月日　　　　　　　　年　　　月　　　日　　　　指令　　　第　　　　　　　　　号</w:t>
            </w:r>
          </w:p>
          <w:p w:rsidR="00741A12" w:rsidRDefault="00741A12"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占用目</w:t>
            </w:r>
            <w:r>
              <w:rPr>
                <w:rFonts w:hint="eastAsia"/>
              </w:rPr>
              <w:t>的</w:t>
            </w:r>
          </w:p>
          <w:p w:rsidR="00741A12" w:rsidRDefault="00741A12"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占用期</w:t>
            </w:r>
            <w:r>
              <w:rPr>
                <w:rFonts w:hint="eastAsia"/>
              </w:rPr>
              <w:t>間</w:t>
            </w:r>
          </w:p>
          <w:p w:rsidR="00741A12" w:rsidRDefault="00741A12"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占用面</w:t>
            </w:r>
            <w:r>
              <w:rPr>
                <w:rFonts w:hint="eastAsia"/>
              </w:rPr>
              <w:t xml:space="preserve">積　　　</w:t>
            </w:r>
            <w:r>
              <w:t>(</w:t>
            </w:r>
            <w:r>
              <w:rPr>
                <w:rFonts w:hint="eastAsia"/>
              </w:rPr>
              <w:t>延長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平方メートル　　　　　　　　メートル</w:t>
            </w:r>
          </w:p>
          <w:p w:rsidR="00741A12" w:rsidRDefault="00741A12">
            <w:r>
              <w:rPr>
                <w:rFonts w:hint="eastAsia"/>
              </w:rPr>
              <w:t xml:space="preserve">　</w:t>
            </w: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5"/>
              </w:rPr>
              <w:t>廃止理</w:t>
            </w:r>
            <w:r>
              <w:rPr>
                <w:rFonts w:hint="eastAsia"/>
              </w:rPr>
              <w:t>由</w:t>
            </w:r>
          </w:p>
        </w:tc>
      </w:tr>
    </w:tbl>
    <w:p w:rsidR="00741A12" w:rsidRDefault="00741A12"/>
    <w:sectPr w:rsidR="00741A12">
      <w:footerReference w:type="even" r:id="rId7"/>
      <w:pgSz w:w="16839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420" w:rsidRDefault="00C31420">
      <w:r>
        <w:separator/>
      </w:r>
    </w:p>
  </w:endnote>
  <w:endnote w:type="continuationSeparator" w:id="0">
    <w:p w:rsidR="00C31420" w:rsidRDefault="00C31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A12" w:rsidRDefault="00741A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1A12" w:rsidRDefault="00741A1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420" w:rsidRDefault="00C31420">
      <w:r>
        <w:separator/>
      </w:r>
    </w:p>
  </w:footnote>
  <w:footnote w:type="continuationSeparator" w:id="0">
    <w:p w:rsidR="00C31420" w:rsidRDefault="00C31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A12"/>
    <w:rsid w:val="002839BA"/>
    <w:rsid w:val="00741A12"/>
    <w:rsid w:val="007450F8"/>
    <w:rsid w:val="00A07E7C"/>
    <w:rsid w:val="00C31420"/>
    <w:rsid w:val="00DB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00384</cp:lastModifiedBy>
  <cp:revision>2</cp:revision>
  <cp:lastPrinted>2001-10-05T07:32:00Z</cp:lastPrinted>
  <dcterms:created xsi:type="dcterms:W3CDTF">2018-07-30T05:12:00Z</dcterms:created>
  <dcterms:modified xsi:type="dcterms:W3CDTF">2018-07-30T05:12:00Z</dcterms:modified>
</cp:coreProperties>
</file>