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D6" w:rsidRDefault="00F205E2" w:rsidP="0038253A">
      <w:pPr>
        <w:spacing w:line="0" w:lineRule="atLeast"/>
        <w:jc w:val="center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学校のおばけ屋敷 キッチンカー出店申込書</w:t>
      </w:r>
    </w:p>
    <w:p w:rsidR="0038253A" w:rsidRPr="007B0EAC" w:rsidRDefault="0038253A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bookmarkStart w:id="0" w:name="_GoBack"/>
      <w:bookmarkEnd w:id="0"/>
    </w:p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学校のおばけ屋敷実行委員会　宛</w:t>
      </w:r>
    </w:p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「学校のおばけ屋敷」キッチンカー出店募集要項の内容に同意のうえ、下記のとおり申し込みます。</w:t>
      </w:r>
    </w:p>
    <w:p w:rsidR="0038253A" w:rsidRDefault="00F205E2" w:rsidP="0038253A">
      <w:pPr>
        <w:spacing w:line="0" w:lineRule="atLeast"/>
        <w:jc w:val="center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学校のおばけ屋敷 キッチンカー出店申込書</w:t>
      </w:r>
    </w:p>
    <w:p w:rsidR="0038253A" w:rsidRDefault="0038253A" w:rsidP="0038253A">
      <w:pPr>
        <w:spacing w:line="0" w:lineRule="atLeast"/>
        <w:jc w:val="center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</w:p>
    <w:p w:rsidR="00F15AD6" w:rsidRDefault="00F205E2" w:rsidP="0038253A">
      <w:pPr>
        <w:spacing w:line="0" w:lineRule="atLeast"/>
        <w:jc w:val="lef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1　申込者情報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15AD6" w:rsidTr="0038253A">
        <w:tc>
          <w:tcPr>
            <w:tcW w:w="2263" w:type="dxa"/>
          </w:tcPr>
          <w:p w:rsidR="00F15AD6" w:rsidRDefault="00F15AD6" w:rsidP="003E2132">
            <w:pPr>
              <w:spacing w:line="0" w:lineRule="atLeast"/>
              <w:jc w:val="center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項目</w:t>
            </w:r>
          </w:p>
        </w:tc>
        <w:tc>
          <w:tcPr>
            <w:tcW w:w="6231" w:type="dxa"/>
          </w:tcPr>
          <w:p w:rsidR="00F15AD6" w:rsidRDefault="00F15AD6" w:rsidP="003E2132">
            <w:pPr>
              <w:spacing w:line="0" w:lineRule="atLeast"/>
              <w:jc w:val="center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記入欄</w:t>
            </w: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申込日</w:t>
            </w:r>
          </w:p>
        </w:tc>
        <w:tc>
          <w:tcPr>
            <w:tcW w:w="6231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令和　　年　　月　　日</w:t>
            </w: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店舗名（屋号）</w:t>
            </w:r>
          </w:p>
        </w:tc>
        <w:tc>
          <w:tcPr>
            <w:tcW w:w="6231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代表者氏名</w:t>
            </w:r>
          </w:p>
        </w:tc>
        <w:tc>
          <w:tcPr>
            <w:tcW w:w="6231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住所</w:t>
            </w:r>
          </w:p>
        </w:tc>
        <w:tc>
          <w:tcPr>
            <w:tcW w:w="6231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〒</w:t>
            </w:r>
          </w:p>
        </w:tc>
      </w:tr>
      <w:tr w:rsidR="00F15AD6" w:rsidTr="0038253A">
        <w:tc>
          <w:tcPr>
            <w:tcW w:w="2263" w:type="dxa"/>
          </w:tcPr>
          <w:p w:rsidR="00F15AD6" w:rsidRDefault="00F15AD6" w:rsidP="003E2132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電話番号</w:t>
            </w:r>
          </w:p>
        </w:tc>
        <w:tc>
          <w:tcPr>
            <w:tcW w:w="6231" w:type="dxa"/>
          </w:tcPr>
          <w:p w:rsidR="00F15AD6" w:rsidRPr="003E2132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16"/>
                <w:szCs w:val="16"/>
                <w:shd w:val="clear" w:color="auto" w:fill="FCFDF9"/>
              </w:rPr>
            </w:pPr>
          </w:p>
        </w:tc>
      </w:tr>
      <w:tr w:rsidR="003E2132" w:rsidTr="0038253A">
        <w:tc>
          <w:tcPr>
            <w:tcW w:w="2263" w:type="dxa"/>
          </w:tcPr>
          <w:p w:rsidR="003E2132" w:rsidRPr="003E2132" w:rsidRDefault="003E2132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 w:rsidRPr="003E2132"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メールアドレス</w:t>
            </w:r>
          </w:p>
        </w:tc>
        <w:tc>
          <w:tcPr>
            <w:tcW w:w="6231" w:type="dxa"/>
          </w:tcPr>
          <w:p w:rsidR="003E2132" w:rsidRPr="003E2132" w:rsidRDefault="003E2132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16"/>
                <w:szCs w:val="16"/>
                <w:shd w:val="clear" w:color="auto" w:fill="FCFDF9"/>
              </w:rPr>
            </w:pP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担当者名</w:t>
            </w:r>
          </w:p>
        </w:tc>
        <w:tc>
          <w:tcPr>
            <w:tcW w:w="6231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当日連絡先</w:t>
            </w:r>
          </w:p>
        </w:tc>
        <w:tc>
          <w:tcPr>
            <w:tcW w:w="6231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</w:p>
        </w:tc>
      </w:tr>
    </w:tbl>
    <w:p w:rsidR="0038253A" w:rsidRDefault="0038253A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</w:p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2　出店内容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15AD6" w:rsidTr="0038253A">
        <w:tc>
          <w:tcPr>
            <w:tcW w:w="2263" w:type="dxa"/>
          </w:tcPr>
          <w:p w:rsidR="00F15AD6" w:rsidRDefault="00F15AD6" w:rsidP="003E2132">
            <w:pPr>
              <w:spacing w:line="0" w:lineRule="atLeast"/>
              <w:jc w:val="center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項目</w:t>
            </w:r>
          </w:p>
        </w:tc>
        <w:tc>
          <w:tcPr>
            <w:tcW w:w="6231" w:type="dxa"/>
          </w:tcPr>
          <w:p w:rsidR="00F15AD6" w:rsidRDefault="00F15AD6" w:rsidP="003E2132">
            <w:pPr>
              <w:spacing w:line="0" w:lineRule="atLeast"/>
              <w:jc w:val="center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記入欄</w:t>
            </w: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販売品目</w:t>
            </w:r>
          </w:p>
        </w:tc>
        <w:tc>
          <w:tcPr>
            <w:tcW w:w="6231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主な価格帯</w:t>
            </w:r>
          </w:p>
        </w:tc>
        <w:tc>
          <w:tcPr>
            <w:tcW w:w="6231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調理方法</w:t>
            </w:r>
          </w:p>
        </w:tc>
        <w:tc>
          <w:tcPr>
            <w:tcW w:w="6231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火気使用</w:t>
            </w:r>
          </w:p>
        </w:tc>
        <w:tc>
          <w:tcPr>
            <w:tcW w:w="6231" w:type="dxa"/>
          </w:tcPr>
          <w:p w:rsidR="00F15AD6" w:rsidRDefault="00F15AD6" w:rsidP="003E2132">
            <w:pPr>
              <w:spacing w:line="0" w:lineRule="atLeast"/>
              <w:ind w:firstLineChars="100" w:firstLine="230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有 ・ 無</w:t>
            </w: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発電機使用</w:t>
            </w:r>
          </w:p>
        </w:tc>
        <w:tc>
          <w:tcPr>
            <w:tcW w:w="6231" w:type="dxa"/>
          </w:tcPr>
          <w:p w:rsidR="00F15AD6" w:rsidRDefault="00F15AD6" w:rsidP="003E2132">
            <w:pPr>
              <w:spacing w:line="0" w:lineRule="atLeast"/>
              <w:ind w:firstLineChars="100" w:firstLine="230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有 ・ 無</w:t>
            </w: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電源使用希望</w:t>
            </w:r>
          </w:p>
        </w:tc>
        <w:tc>
          <w:tcPr>
            <w:tcW w:w="6231" w:type="dxa"/>
          </w:tcPr>
          <w:p w:rsidR="00F15AD6" w:rsidRDefault="00F15AD6" w:rsidP="003E2132">
            <w:pPr>
              <w:spacing w:line="0" w:lineRule="atLeast"/>
              <w:ind w:firstLineChars="100" w:firstLine="230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有 ・ 無</w:t>
            </w: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使用車両サイズ</w:t>
            </w:r>
          </w:p>
        </w:tc>
        <w:tc>
          <w:tcPr>
            <w:tcW w:w="6231" w:type="dxa"/>
          </w:tcPr>
          <w:p w:rsidR="00F15AD6" w:rsidRDefault="00F15AD6" w:rsidP="003E2132">
            <w:pPr>
              <w:spacing w:line="0" w:lineRule="atLeast"/>
              <w:ind w:firstLineChars="100" w:firstLine="230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長さ　　　m × 幅　　　m</w:t>
            </w:r>
          </w:p>
        </w:tc>
      </w:tr>
      <w:tr w:rsidR="00F15AD6" w:rsidTr="0038253A">
        <w:tc>
          <w:tcPr>
            <w:tcW w:w="2263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営業許可証</w:t>
            </w:r>
          </w:p>
        </w:tc>
        <w:tc>
          <w:tcPr>
            <w:tcW w:w="6231" w:type="dxa"/>
          </w:tcPr>
          <w:p w:rsidR="00F15AD6" w:rsidRDefault="00F15AD6" w:rsidP="003E2132">
            <w:pPr>
              <w:spacing w:line="0" w:lineRule="atLeast"/>
              <w:ind w:firstLineChars="100" w:firstLine="230"/>
              <w:rPr>
                <w:rFonts w:ascii="メイリオ" w:eastAsia="メイリオ" w:hAnsi="メイリオ"/>
                <w:color w:val="222222"/>
                <w:sz w:val="23"/>
                <w:szCs w:val="23"/>
                <w:shd w:val="clear" w:color="auto" w:fill="FCFDF9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有 ・ 無</w:t>
            </w:r>
          </w:p>
        </w:tc>
      </w:tr>
    </w:tbl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lastRenderedPageBreak/>
        <w:t>3　出店希望日</w:t>
      </w:r>
    </w:p>
    <w:p w:rsidR="0038253A" w:rsidRDefault="0038253A" w:rsidP="0038253A">
      <w:pPr>
        <w:spacing w:line="0" w:lineRule="atLeast"/>
        <w:ind w:firstLineChars="650" w:firstLine="1495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 xml:space="preserve">　　　　</w:t>
      </w:r>
      <w:r w:rsidR="00F205E2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令和</w:t>
      </w: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 xml:space="preserve">　８　</w:t>
      </w:r>
      <w:r w:rsidR="00F205E2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年　　月　　日（　）</w:t>
      </w:r>
    </w:p>
    <w:p w:rsidR="0038253A" w:rsidRDefault="00F205E2" w:rsidP="0038253A">
      <w:pPr>
        <w:spacing w:line="0" w:lineRule="atLeast"/>
        <w:ind w:firstLineChars="1050" w:firstLine="2415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 xml:space="preserve">令和　</w:t>
      </w:r>
      <w:r w:rsidR="0038253A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 xml:space="preserve">８　</w:t>
      </w: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年　　月　　日（　）</w:t>
      </w:r>
    </w:p>
    <w:p w:rsidR="00F15AD6" w:rsidRDefault="00F205E2" w:rsidP="0038253A">
      <w:pPr>
        <w:spacing w:line="0" w:lineRule="atLeast"/>
        <w:ind w:firstLineChars="1050" w:firstLine="2415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 xml:space="preserve">令和　</w:t>
      </w:r>
      <w:r w:rsidR="0038253A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 xml:space="preserve">８　</w:t>
      </w: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年　　月　　日（　）</w:t>
      </w:r>
    </w:p>
    <w:p w:rsidR="00F15AD6" w:rsidRDefault="0038253A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/>
          <w:noProof/>
          <w:color w:val="222222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5229225" cy="590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53A" w:rsidRPr="00F058CD" w:rsidRDefault="0038253A" w:rsidP="0038253A">
                            <w:pPr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開催日：</w:t>
                            </w:r>
                            <w:r w:rsidRPr="00F058CD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令和8年8月1日(土)2日(日)8日(土)9日（日）11日（火・祝）</w:t>
                            </w:r>
                          </w:p>
                          <w:p w:rsidR="0038253A" w:rsidRPr="00F058CD" w:rsidRDefault="0038253A" w:rsidP="0038253A">
                            <w:pPr>
                              <w:ind w:firstLineChars="1250" w:firstLine="2875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F058CD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13日（木）～16日（日）22日（土）23日（日）</w:t>
                            </w:r>
                          </w:p>
                          <w:p w:rsidR="0038253A" w:rsidRDefault="0038253A" w:rsidP="003825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0.55pt;margin-top:14.35pt;width:411.75pt;height:46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" fillcolor="white [3201]" strokecolor="black [3213]" strokeweight="1pt">
                <v:textbox>
                  <w:txbxContent>
                    <w:p w:rsidR="0038253A" w:rsidRPr="00F058CD" w:rsidRDefault="0038253A" w:rsidP="0038253A">
                      <w:pPr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開催日：</w:t>
                      </w:r>
                      <w:r w:rsidRPr="00F058CD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令和8年8月1日(土)2日(日)8日(土)9日（日）11日（火・祝）</w:t>
                      </w:r>
                    </w:p>
                    <w:p w:rsidR="0038253A" w:rsidRPr="00F058CD" w:rsidRDefault="0038253A" w:rsidP="0038253A">
                      <w:pPr>
                        <w:ind w:firstLineChars="1250" w:firstLine="2875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F058CD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13日（木）～16日（日）22日（土）23日（日）</w:t>
                      </w:r>
                    </w:p>
                    <w:p w:rsidR="0038253A" w:rsidRDefault="0038253A" w:rsidP="0038253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253A" w:rsidRDefault="0038253A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</w:p>
    <w:p w:rsidR="00F15AD6" w:rsidRDefault="00F15AD6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</w:p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4　添付書類確認</w:t>
      </w:r>
    </w:p>
    <w:p w:rsidR="00F15AD6" w:rsidRDefault="00F15AD6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F15AD6" w:rsidTr="0038253A">
        <w:tc>
          <w:tcPr>
            <w:tcW w:w="6799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添付書類</w:t>
            </w:r>
          </w:p>
        </w:tc>
        <w:tc>
          <w:tcPr>
            <w:tcW w:w="1695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チェック</w:t>
            </w:r>
          </w:p>
        </w:tc>
      </w:tr>
      <w:tr w:rsidR="00F15AD6" w:rsidTr="0038253A">
        <w:tc>
          <w:tcPr>
            <w:tcW w:w="6799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営業許可証の写し</w:t>
            </w:r>
          </w:p>
        </w:tc>
        <w:tc>
          <w:tcPr>
            <w:tcW w:w="1695" w:type="dxa"/>
          </w:tcPr>
          <w:p w:rsidR="00F15AD6" w:rsidRDefault="00F15AD6" w:rsidP="0038253A">
            <w:pPr>
              <w:spacing w:line="0" w:lineRule="atLeast"/>
              <w:jc w:val="center"/>
              <w:rPr>
                <w:rFonts w:ascii="メイリオ" w:eastAsia="メイリオ" w:hAnsi="メイリオ"/>
                <w:color w:val="222222"/>
                <w:sz w:val="23"/>
                <w:szCs w:val="23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□</w:t>
            </w:r>
          </w:p>
        </w:tc>
      </w:tr>
      <w:tr w:rsidR="00F15AD6" w:rsidTr="0038253A">
        <w:tc>
          <w:tcPr>
            <w:tcW w:w="6799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販売予定メニュー一覧</w:t>
            </w:r>
          </w:p>
        </w:tc>
        <w:tc>
          <w:tcPr>
            <w:tcW w:w="1695" w:type="dxa"/>
          </w:tcPr>
          <w:p w:rsidR="00F15AD6" w:rsidRDefault="00F15AD6" w:rsidP="0038253A">
            <w:pPr>
              <w:spacing w:line="0" w:lineRule="atLeast"/>
              <w:jc w:val="center"/>
              <w:rPr>
                <w:rFonts w:ascii="メイリオ" w:eastAsia="メイリオ" w:hAnsi="メイリオ"/>
                <w:color w:val="222222"/>
                <w:sz w:val="23"/>
                <w:szCs w:val="23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□</w:t>
            </w:r>
          </w:p>
        </w:tc>
      </w:tr>
      <w:tr w:rsidR="00F15AD6" w:rsidTr="0038253A">
        <w:tc>
          <w:tcPr>
            <w:tcW w:w="6799" w:type="dxa"/>
          </w:tcPr>
          <w:p w:rsidR="00F15AD6" w:rsidRDefault="00F15AD6" w:rsidP="0038253A">
            <w:pPr>
              <w:spacing w:line="0" w:lineRule="atLeast"/>
              <w:rPr>
                <w:rFonts w:ascii="メイリオ" w:eastAsia="メイリオ" w:hAnsi="メイリオ"/>
                <w:color w:val="222222"/>
                <w:sz w:val="23"/>
                <w:szCs w:val="23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車両写真</w:t>
            </w:r>
          </w:p>
        </w:tc>
        <w:tc>
          <w:tcPr>
            <w:tcW w:w="1695" w:type="dxa"/>
          </w:tcPr>
          <w:p w:rsidR="00F15AD6" w:rsidRDefault="00F15AD6" w:rsidP="0038253A">
            <w:pPr>
              <w:spacing w:line="0" w:lineRule="atLeast"/>
              <w:jc w:val="center"/>
              <w:rPr>
                <w:rFonts w:ascii="メイリオ" w:eastAsia="メイリオ" w:hAnsi="メイリオ"/>
                <w:color w:val="222222"/>
                <w:sz w:val="23"/>
                <w:szCs w:val="23"/>
              </w:rPr>
            </w:pPr>
            <w:r>
              <w:rPr>
                <w:rFonts w:ascii="メイリオ" w:eastAsia="メイリオ" w:hAnsi="メイリオ" w:hint="eastAsia"/>
                <w:color w:val="222222"/>
                <w:sz w:val="23"/>
                <w:szCs w:val="23"/>
                <w:shd w:val="clear" w:color="auto" w:fill="FCFDF9"/>
              </w:rPr>
              <w:t>□</w:t>
            </w:r>
          </w:p>
        </w:tc>
      </w:tr>
    </w:tbl>
    <w:p w:rsidR="0038253A" w:rsidRDefault="0038253A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</w:p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5　誓約事項</w:t>
      </w:r>
    </w:p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私は、以下の事項を遵守することを誓約します。</w:t>
      </w:r>
    </w:p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□ 食品衛生法その他関係法令を遵守します。</w:t>
      </w:r>
    </w:p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□ 会場内の安全管理及び衛生管理を徹底します。</w:t>
      </w:r>
    </w:p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□ ゴミは各店舗の責任で回収・処分します。</w:t>
      </w:r>
    </w:p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□ 暴力団等反社会的勢力とは一切関係ありません。</w:t>
      </w:r>
    </w:p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□ 主催者の指示に従い、イベント運営に協力します。</w:t>
      </w:r>
    </w:p>
    <w:p w:rsidR="0038253A" w:rsidRDefault="0038253A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</w:p>
    <w:p w:rsidR="00F15AD6" w:rsidRDefault="00F205E2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署名欄</w:t>
      </w:r>
    </w:p>
    <w:p w:rsidR="003E2132" w:rsidRDefault="00F205E2" w:rsidP="0038253A">
      <w:pPr>
        <w:spacing w:line="0" w:lineRule="atLeast"/>
        <w:jc w:val="righ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令和　　年　　月　　日</w:t>
      </w:r>
    </w:p>
    <w:p w:rsidR="00F15AD6" w:rsidRDefault="00F205E2" w:rsidP="0038253A">
      <w:pPr>
        <w:spacing w:line="0" w:lineRule="atLeast"/>
        <w:jc w:val="righ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代表者氏名　　　　　　　　　　　　　　　　㊞</w:t>
      </w:r>
    </w:p>
    <w:p w:rsidR="00F15AD6" w:rsidRDefault="00F15AD6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</w:p>
    <w:p w:rsidR="00F15AD6" w:rsidRDefault="0038253A" w:rsidP="0038253A">
      <w:pPr>
        <w:spacing w:line="0" w:lineRule="atLeast"/>
        <w:rPr>
          <w:rFonts w:ascii="メイリオ" w:eastAsia="メイリオ" w:hAnsi="メイリオ"/>
          <w:color w:val="222222"/>
          <w:sz w:val="23"/>
          <w:szCs w:val="23"/>
          <w:shd w:val="clear" w:color="auto" w:fill="FCFDF9"/>
        </w:rPr>
      </w:pP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(</w:t>
      </w:r>
      <w:r w:rsidR="00F205E2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提出先</w:t>
      </w: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DF9"/>
        </w:rPr>
        <w:t>)</w:t>
      </w:r>
    </w:p>
    <w:p w:rsidR="0038253A" w:rsidRPr="00F058CD" w:rsidRDefault="0038253A" w:rsidP="0038253A">
      <w:pPr>
        <w:spacing w:line="0" w:lineRule="atLeast"/>
        <w:ind w:leftChars="100" w:left="210" w:firstLineChars="100" w:firstLine="230"/>
        <w:rPr>
          <w:rFonts w:ascii="ＭＳ ゴシック" w:eastAsia="ＭＳ ゴシック" w:hAnsi="ＭＳ ゴシック"/>
          <w:color w:val="222222"/>
          <w:sz w:val="23"/>
          <w:szCs w:val="23"/>
          <w:shd w:val="clear" w:color="auto" w:fill="FCFDF9"/>
        </w:rPr>
      </w:pPr>
      <w:r w:rsidRPr="00F058CD">
        <w:rPr>
          <w:rFonts w:ascii="ＭＳ ゴシック" w:eastAsia="ＭＳ ゴシック" w:hAnsi="ＭＳ ゴシック" w:hint="eastAsia"/>
          <w:color w:val="222222"/>
          <w:sz w:val="23"/>
          <w:szCs w:val="23"/>
          <w:shd w:val="clear" w:color="auto" w:fill="FCFDF9"/>
        </w:rPr>
        <w:t>学校のおばけ屋敷実行委員会</w:t>
      </w:r>
    </w:p>
    <w:p w:rsidR="0038253A" w:rsidRDefault="0038253A" w:rsidP="0038253A">
      <w:pPr>
        <w:spacing w:line="0" w:lineRule="atLeast"/>
        <w:ind w:leftChars="100" w:left="210" w:firstLineChars="100" w:firstLine="230"/>
        <w:rPr>
          <w:rFonts w:ascii="ＭＳ ゴシック" w:eastAsia="ＭＳ ゴシック" w:hAnsi="ＭＳ ゴシック"/>
          <w:color w:val="222222"/>
          <w:sz w:val="23"/>
          <w:szCs w:val="23"/>
          <w:shd w:val="clear" w:color="auto" w:fill="FCFDF9"/>
        </w:rPr>
      </w:pPr>
      <w:r w:rsidRPr="00F058CD">
        <w:rPr>
          <w:rFonts w:ascii="ＭＳ ゴシック" w:eastAsia="ＭＳ ゴシック" w:hAnsi="ＭＳ ゴシック" w:hint="eastAsia"/>
          <w:color w:val="222222"/>
          <w:sz w:val="23"/>
          <w:szCs w:val="23"/>
          <w:shd w:val="clear" w:color="auto" w:fill="FCFDF9"/>
        </w:rPr>
        <w:t>〒643－0021　有田川町下津野704　有田川町地域交流センター（ALEC）内</w:t>
      </w:r>
    </w:p>
    <w:p w:rsidR="00BA1496" w:rsidRPr="009E25A5" w:rsidRDefault="0038253A" w:rsidP="0038253A">
      <w:pPr>
        <w:spacing w:line="0" w:lineRule="atLeast"/>
        <w:ind w:firstLineChars="950" w:firstLine="2185"/>
      </w:pPr>
      <w:r w:rsidRPr="00F058CD">
        <w:rPr>
          <w:rFonts w:ascii="ＭＳ ゴシック" w:eastAsia="ＭＳ ゴシック" w:hAnsi="ＭＳ ゴシック" w:hint="eastAsia"/>
          <w:color w:val="222222"/>
          <w:sz w:val="23"/>
          <w:szCs w:val="23"/>
          <w:shd w:val="clear" w:color="auto" w:fill="FCFDF9"/>
        </w:rPr>
        <w:t>TEL：0737-52-4730　MAIL：</w:t>
      </w:r>
      <w:r>
        <w:rPr>
          <w:rFonts w:ascii="ＭＳ ゴシック" w:eastAsia="ＭＳ ゴシック" w:hAnsi="ＭＳ ゴシック" w:hint="eastAsia"/>
          <w:color w:val="222222"/>
          <w:sz w:val="23"/>
          <w:szCs w:val="23"/>
          <w:shd w:val="clear" w:color="auto" w:fill="FCFDF9"/>
        </w:rPr>
        <w:t>a</w:t>
      </w:r>
      <w:r>
        <w:rPr>
          <w:rFonts w:ascii="ＭＳ ゴシック" w:eastAsia="ＭＳ ゴシック" w:hAnsi="ＭＳ ゴシック"/>
          <w:color w:val="222222"/>
          <w:sz w:val="23"/>
          <w:szCs w:val="23"/>
          <w:shd w:val="clear" w:color="auto" w:fill="FCFDF9"/>
        </w:rPr>
        <w:t>lec</w:t>
      </w:r>
      <w:r w:rsidRPr="00F058CD">
        <w:rPr>
          <w:rFonts w:ascii="ＭＳ ゴシック" w:eastAsia="ＭＳ ゴシック" w:hAnsi="ＭＳ ゴシック" w:hint="eastAsia"/>
          <w:color w:val="222222"/>
          <w:sz w:val="23"/>
          <w:szCs w:val="23"/>
          <w:shd w:val="clear" w:color="auto" w:fill="FCFDF9"/>
        </w:rPr>
        <w:t>＠</w:t>
      </w:r>
      <w:r>
        <w:rPr>
          <w:rFonts w:ascii="ＭＳ ゴシック" w:eastAsia="ＭＳ ゴシック" w:hAnsi="ＭＳ ゴシック" w:hint="eastAsia"/>
          <w:color w:val="222222"/>
          <w:sz w:val="23"/>
          <w:szCs w:val="23"/>
          <w:shd w:val="clear" w:color="auto" w:fill="FCFDF9"/>
        </w:rPr>
        <w:t>t</w:t>
      </w:r>
      <w:r>
        <w:rPr>
          <w:rFonts w:ascii="ＭＳ ゴシック" w:eastAsia="ＭＳ ゴシック" w:hAnsi="ＭＳ ゴシック"/>
          <w:color w:val="222222"/>
          <w:sz w:val="23"/>
          <w:szCs w:val="23"/>
          <w:shd w:val="clear" w:color="auto" w:fill="FCFDF9"/>
        </w:rPr>
        <w:t>own.aridagawa.lg.jp</w:t>
      </w:r>
    </w:p>
    <w:sectPr w:rsidR="00BA1496" w:rsidRPr="009E25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A5"/>
    <w:rsid w:val="0038253A"/>
    <w:rsid w:val="003E2132"/>
    <w:rsid w:val="007B0EAC"/>
    <w:rsid w:val="009E25A5"/>
    <w:rsid w:val="00BA1496"/>
    <w:rsid w:val="00F15AD6"/>
    <w:rsid w:val="00F2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8E3C9B-A14A-4A81-B241-F12D4A8B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2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2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00205</dc:creator>
  <cp:keywords/>
  <dc:description/>
  <cp:lastModifiedBy>00205</cp:lastModifiedBy>
  <cp:revision>4</cp:revision>
  <cp:lastPrinted>2026-05-29T05:53:00Z</cp:lastPrinted>
  <dcterms:created xsi:type="dcterms:W3CDTF">2026-05-29T02:42:00Z</dcterms:created>
  <dcterms:modified xsi:type="dcterms:W3CDTF">2026-05-29T09:23:00Z</dcterms:modified>
</cp:coreProperties>
</file>