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9F" w:rsidRDefault="0024009F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840"/>
        <w:gridCol w:w="3840"/>
      </w:tblGrid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9F" w:rsidRDefault="0024009F">
            <w:pPr>
              <w:spacing w:after="120"/>
              <w:jc w:val="right"/>
            </w:pPr>
            <w:r>
              <w:rPr>
                <w:rFonts w:hint="eastAsia"/>
              </w:rPr>
              <w:t>少量危険物</w:t>
            </w:r>
          </w:p>
          <w:p w:rsidR="0024009F" w:rsidRDefault="0024009F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9F" w:rsidRDefault="0024009F">
            <w:pPr>
              <w:spacing w:after="120"/>
              <w:jc w:val="distribute"/>
            </w:pPr>
            <w:r>
              <w:rPr>
                <w:rFonts w:hint="eastAsia"/>
              </w:rPr>
              <w:t>貯蔵</w:t>
            </w:r>
          </w:p>
          <w:p w:rsidR="0024009F" w:rsidRDefault="0024009F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09F" w:rsidRDefault="0024009F">
            <w:r>
              <w:rPr>
                <w:rFonts w:hint="eastAsia"/>
              </w:rPr>
              <w:t>廃止届出書</w:t>
            </w:r>
          </w:p>
        </w:tc>
      </w:tr>
    </w:tbl>
    <w:p w:rsidR="0024009F" w:rsidRDefault="0024009F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56"/>
        <w:gridCol w:w="612"/>
        <w:gridCol w:w="672"/>
        <w:gridCol w:w="912"/>
        <w:gridCol w:w="1674"/>
        <w:gridCol w:w="1674"/>
      </w:tblGrid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4009F" w:rsidRDefault="0024009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009F" w:rsidRDefault="0024009F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24009F" w:rsidRDefault="0024009F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24009F" w:rsidRDefault="0024009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24009F" w:rsidRDefault="0024009F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24009F" w:rsidRDefault="00384F37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56" w:type="dxa"/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54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</w:p>
        </w:tc>
        <w:tc>
          <w:tcPr>
            <w:tcW w:w="1056" w:type="dxa"/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  <w:spacing w:val="42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668" w:type="dxa"/>
            <w:gridSpan w:val="2"/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84" w:type="dxa"/>
            <w:gridSpan w:val="2"/>
            <w:tcBorders>
              <w:left w:val="nil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74" w:type="dxa"/>
            <w:tcBorders>
              <w:left w:val="nil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74" w:type="dxa"/>
            <w:tcBorders>
              <w:left w:val="nil"/>
              <w:right w:val="single" w:sz="12" w:space="0" w:color="auto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</w:rPr>
              <w:t>一日最大取扱量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2"/>
            <w:tcBorders>
              <w:left w:val="nil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tcBorders>
              <w:left w:val="nil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tcBorders>
              <w:left w:val="nil"/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貯蔵又は取扱いの方法の概要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  <w:spacing w:val="79"/>
              </w:rPr>
              <w:t>消防用設</w:t>
            </w:r>
            <w:r>
              <w:rPr>
                <w:rFonts w:hint="eastAsia"/>
              </w:rPr>
              <w:t>備等又は特殊消防用設備等の概要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tcBorders>
              <w:left w:val="single" w:sz="12" w:space="0" w:color="auto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tcBorders>
              <w:right w:val="single" w:sz="12" w:space="0" w:color="auto"/>
            </w:tcBorders>
            <w:vAlign w:val="center"/>
          </w:tcPr>
          <w:p w:rsidR="0024009F" w:rsidRDefault="0024009F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4009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09F" w:rsidRDefault="0024009F">
            <w:r>
              <w:rPr>
                <w:rFonts w:hint="eastAsia"/>
              </w:rPr>
              <w:t xml:space="preserve">　</w:t>
            </w:r>
          </w:p>
        </w:tc>
      </w:tr>
    </w:tbl>
    <w:p w:rsidR="0024009F" w:rsidRDefault="0024009F">
      <w:pPr>
        <w:spacing w:before="60"/>
      </w:pPr>
      <w:r>
        <w:rPr>
          <w:rFonts w:hint="eastAsia"/>
        </w:rPr>
        <w:t>備考</w:t>
      </w:r>
    </w:p>
    <w:p w:rsidR="0024009F" w:rsidRDefault="0024009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24009F" w:rsidRDefault="0024009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2400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70" w:rsidRDefault="00D64A70">
      <w:r>
        <w:separator/>
      </w:r>
    </w:p>
  </w:endnote>
  <w:endnote w:type="continuationSeparator" w:id="0">
    <w:p w:rsidR="00D64A70" w:rsidRDefault="00D6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9F" w:rsidRDefault="002400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09F" w:rsidRDefault="002400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70" w:rsidRDefault="00D64A70">
      <w:r>
        <w:separator/>
      </w:r>
    </w:p>
  </w:footnote>
  <w:footnote w:type="continuationSeparator" w:id="0">
    <w:p w:rsidR="00D64A70" w:rsidRDefault="00D6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09F"/>
    <w:rsid w:val="00041A70"/>
    <w:rsid w:val="0024009F"/>
    <w:rsid w:val="00384F37"/>
    <w:rsid w:val="00402EB1"/>
    <w:rsid w:val="006931D6"/>
    <w:rsid w:val="0091744D"/>
    <w:rsid w:val="00D64A70"/>
    <w:rsid w:val="00F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84846-0481-4EAE-A7BB-EFED950A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2021-07-16T05:38:00Z</dcterms:created>
  <dcterms:modified xsi:type="dcterms:W3CDTF">2021-07-16T05:38:00Z</dcterms:modified>
</cp:coreProperties>
</file>