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75" w:rsidRDefault="000F2275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1056"/>
        <w:gridCol w:w="3972"/>
      </w:tblGrid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75" w:rsidRDefault="000F2275">
            <w:pPr>
              <w:jc w:val="right"/>
            </w:pPr>
            <w:r>
              <w:rPr>
                <w:rFonts w:hint="eastAsia"/>
                <w:spacing w:val="7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75" w:rsidRDefault="000F2275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:rsidR="000F2275" w:rsidRDefault="000F227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75" w:rsidRDefault="000F2275">
            <w:r>
              <w:rPr>
                <w:rFonts w:hint="eastAsia"/>
                <w:spacing w:val="7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F2275" w:rsidRDefault="000F2275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4260"/>
      </w:tblGrid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2071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2275" w:rsidRDefault="000F227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F2275" w:rsidRDefault="000F2275">
            <w:pPr>
              <w:spacing w:after="60"/>
            </w:pPr>
          </w:p>
          <w:p w:rsidR="000F2275" w:rsidRDefault="000F2275">
            <w:pPr>
              <w:spacing w:after="60"/>
            </w:pPr>
            <w:r>
              <w:rPr>
                <w:rFonts w:hint="eastAsia"/>
              </w:rPr>
              <w:t xml:space="preserve">　有田川町消防長　　　　　　様</w:t>
            </w:r>
          </w:p>
          <w:p w:rsidR="000F2275" w:rsidRDefault="000F227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0F2275" w:rsidRDefault="000F227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</w:t>
            </w:r>
            <w:r>
              <w:t>(</w:t>
            </w:r>
            <w:r>
              <w:rPr>
                <w:rFonts w:hint="eastAsia"/>
              </w:rPr>
              <w:t>電話番号　　　　　番</w:t>
            </w:r>
            <w:r>
              <w:t>)</w:t>
            </w:r>
          </w:p>
          <w:p w:rsidR="000F2275" w:rsidRDefault="008504F3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から</w:t>
            </w:r>
          </w:p>
          <w:p w:rsidR="000F2275" w:rsidRDefault="000F2275">
            <w:pPr>
              <w:ind w:right="210"/>
              <w:jc w:val="right"/>
            </w:pPr>
            <w:r>
              <w:rPr>
                <w:rFonts w:hint="eastAsia"/>
              </w:rPr>
              <w:t>まで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spacing w:line="240" w:lineRule="exact"/>
              <w:jc w:val="distribute"/>
            </w:pPr>
            <w:r>
              <w:rPr>
                <w:rFonts w:hint="eastAsia"/>
              </w:rPr>
              <w:t>打上げ、仕掛けに直接従事する責任者</w:t>
            </w:r>
          </w:p>
        </w:tc>
        <w:tc>
          <w:tcPr>
            <w:tcW w:w="6780" w:type="dxa"/>
            <w:gridSpan w:val="2"/>
            <w:tcBorders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2"/>
            <w:tcBorders>
              <w:left w:val="single" w:sz="12" w:space="0" w:color="auto"/>
            </w:tcBorders>
            <w:vAlign w:val="center"/>
          </w:tcPr>
          <w:p w:rsidR="000F2275" w:rsidRDefault="000F227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right w:val="single" w:sz="12" w:space="0" w:color="auto"/>
            </w:tcBorders>
            <w:vAlign w:val="center"/>
          </w:tcPr>
          <w:p w:rsidR="000F2275" w:rsidRDefault="000F227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227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2275" w:rsidRDefault="000F2275">
            <w:r>
              <w:rPr>
                <w:rFonts w:hint="eastAsia"/>
              </w:rPr>
              <w:t xml:space="preserve">　</w:t>
            </w:r>
          </w:p>
        </w:tc>
      </w:tr>
    </w:tbl>
    <w:p w:rsidR="000F2275" w:rsidRDefault="000F2275">
      <w:pPr>
        <w:spacing w:before="60"/>
      </w:pPr>
      <w:r>
        <w:rPr>
          <w:rFonts w:hint="eastAsia"/>
        </w:rPr>
        <w:t>備考</w:t>
      </w:r>
    </w:p>
    <w:p w:rsidR="000F2275" w:rsidRDefault="000F227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F2275" w:rsidRDefault="000F227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※欄は、記入しないこと。</w:t>
      </w:r>
    </w:p>
    <w:p w:rsidR="000F2275" w:rsidRDefault="000F227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その他必要事項欄には、消火準備の概要その他参考事項を記入すること。</w:t>
      </w:r>
    </w:p>
    <w:p w:rsidR="000F2275" w:rsidRDefault="000F2275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打上げ、仕掛けの場合の略図を添付すること。</w:t>
      </w:r>
    </w:p>
    <w:sectPr w:rsidR="000F22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E8" w:rsidRDefault="000711E8">
      <w:r>
        <w:separator/>
      </w:r>
    </w:p>
  </w:endnote>
  <w:endnote w:type="continuationSeparator" w:id="0">
    <w:p w:rsidR="000711E8" w:rsidRDefault="0007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75" w:rsidRDefault="000F2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275" w:rsidRDefault="000F2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E8" w:rsidRDefault="000711E8">
      <w:r>
        <w:separator/>
      </w:r>
    </w:p>
  </w:footnote>
  <w:footnote w:type="continuationSeparator" w:id="0">
    <w:p w:rsidR="000711E8" w:rsidRDefault="0007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275"/>
    <w:rsid w:val="00054E21"/>
    <w:rsid w:val="000711E8"/>
    <w:rsid w:val="000F2275"/>
    <w:rsid w:val="002566E1"/>
    <w:rsid w:val="004A09E3"/>
    <w:rsid w:val="006E4C01"/>
    <w:rsid w:val="008504F3"/>
    <w:rsid w:val="008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EC5F5-09EF-4798-B5CE-764B596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2021-07-16T05:36:00Z</dcterms:created>
  <dcterms:modified xsi:type="dcterms:W3CDTF">2021-07-16T05:36:00Z</dcterms:modified>
</cp:coreProperties>
</file>