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7BDE" w14:textId="0895346D" w:rsidR="00CB5CD2" w:rsidRPr="00476949" w:rsidRDefault="00637382" w:rsidP="00637382">
      <w:pPr>
        <w:wordWrap w:val="0"/>
        <w:spacing w:line="276" w:lineRule="auto"/>
        <w:jc w:val="center"/>
        <w:rPr>
          <w:rFonts w:ascii="ＤＦＰ太丸ゴシック体" w:eastAsia="ＤＦＰ太丸ゴシック体" w:hAnsi="HG丸ｺﾞｼｯｸM-PRO"/>
          <w:b/>
          <w:bCs/>
          <w:sz w:val="32"/>
          <w:szCs w:val="20"/>
        </w:rPr>
      </w:pPr>
      <w:r>
        <w:rPr>
          <w:rFonts w:ascii="ＤＦＰ太丸ゴシック体" w:eastAsia="ＤＦＰ太丸ゴシック体" w:hAnsi="HG丸ｺﾞｼｯｸM-PRO" w:hint="eastAsia"/>
          <w:sz w:val="44"/>
          <w:szCs w:val="24"/>
          <w:highlight w:val="yellow"/>
        </w:rPr>
        <w:t xml:space="preserve">　</w:t>
      </w:r>
      <w:r w:rsidRPr="003E0372">
        <w:rPr>
          <w:rFonts w:ascii="ＤＦＰ太丸ゴシック体" w:eastAsia="ＤＦＰ太丸ゴシック体" w:hAnsi="HG丸ｺﾞｼｯｸM-PRO" w:hint="eastAsia"/>
          <w:sz w:val="32"/>
          <w:szCs w:val="20"/>
          <w:highlight w:val="yellow"/>
        </w:rPr>
        <w:t xml:space="preserve">　</w:t>
      </w:r>
      <w:r w:rsidR="00CB5CD2" w:rsidRPr="00476949">
        <w:rPr>
          <w:rFonts w:ascii="ＤＦＰ太丸ゴシック体" w:eastAsia="ＤＦＰ太丸ゴシック体" w:hAnsi="HG丸ｺﾞｼｯｸM-PRO" w:hint="eastAsia"/>
          <w:b/>
          <w:bCs/>
          <w:sz w:val="32"/>
          <w:szCs w:val="20"/>
          <w:highlight w:val="yellow"/>
        </w:rPr>
        <w:t>第</w:t>
      </w:r>
      <w:r w:rsidR="00AD4604" w:rsidRPr="00476949">
        <w:rPr>
          <w:rFonts w:ascii="ＤＦＰ太丸ゴシック体" w:eastAsia="ＤＦＰ太丸ゴシック体" w:hAnsi="HG丸ｺﾞｼｯｸM-PRO" w:hint="eastAsia"/>
          <w:b/>
          <w:bCs/>
          <w:sz w:val="32"/>
          <w:szCs w:val="20"/>
          <w:highlight w:val="yellow"/>
        </w:rPr>
        <w:t>１</w:t>
      </w:r>
      <w:r w:rsidR="00BE753F" w:rsidRPr="00476949">
        <w:rPr>
          <w:rFonts w:ascii="ＤＦＰ太丸ゴシック体" w:eastAsia="ＤＦＰ太丸ゴシック体" w:hAnsi="HG丸ｺﾞｼｯｸM-PRO" w:hint="eastAsia"/>
          <w:b/>
          <w:bCs/>
          <w:sz w:val="32"/>
          <w:szCs w:val="20"/>
          <w:highlight w:val="yellow"/>
        </w:rPr>
        <w:t>２</w:t>
      </w:r>
      <w:r w:rsidR="00CB5CD2" w:rsidRPr="00476949">
        <w:rPr>
          <w:rFonts w:ascii="ＤＦＰ太丸ゴシック体" w:eastAsia="ＤＦＰ太丸ゴシック体" w:hAnsi="HG丸ｺﾞｼｯｸM-PRO" w:hint="eastAsia"/>
          <w:b/>
          <w:bCs/>
          <w:sz w:val="32"/>
          <w:szCs w:val="20"/>
          <w:highlight w:val="yellow"/>
        </w:rPr>
        <w:t>回しみずふるさとまつり出店申込書</w:t>
      </w:r>
      <w:r w:rsidRPr="00476949">
        <w:rPr>
          <w:rFonts w:ascii="ＤＦＰ太丸ゴシック体" w:eastAsia="ＤＦＰ太丸ゴシック体" w:hAnsi="HG丸ｺﾞｼｯｸM-PRO" w:hint="eastAsia"/>
          <w:b/>
          <w:bCs/>
          <w:sz w:val="32"/>
          <w:szCs w:val="20"/>
          <w:highlight w:val="yellow"/>
        </w:rPr>
        <w:t xml:space="preserve">　　</w:t>
      </w:r>
    </w:p>
    <w:p w14:paraId="555BE2D7" w14:textId="46B5F547" w:rsidR="00CB5CD2" w:rsidRPr="003E0372" w:rsidRDefault="00CB5CD2" w:rsidP="0037111D">
      <w:pPr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しみずふるさとまつり実行委員</w:t>
      </w:r>
      <w:r w:rsidR="00A27D8D">
        <w:rPr>
          <w:rFonts w:ascii="HG丸ｺﾞｼｯｸM-PRO" w:eastAsia="HG丸ｺﾞｼｯｸM-PRO" w:hAnsi="HG丸ｺﾞｼｯｸM-PRO" w:hint="eastAsia"/>
          <w:sz w:val="20"/>
          <w:szCs w:val="20"/>
        </w:rPr>
        <w:t>会　会長</w:t>
      </w:r>
      <w:r w:rsidR="00276155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7190E">
        <w:rPr>
          <w:rFonts w:ascii="HG丸ｺﾞｼｯｸM-PRO" w:eastAsia="HG丸ｺﾞｼｯｸM-PRO" w:hAnsi="HG丸ｺﾞｼｯｸM-PRO" w:hint="eastAsia"/>
          <w:sz w:val="20"/>
          <w:szCs w:val="20"/>
        </w:rPr>
        <w:t>様</w:t>
      </w:r>
      <w:r w:rsidR="007F50CD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="00276155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4769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8794C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3E0372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AD4604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AD4604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411A4139" w14:textId="77777777" w:rsidR="00CB5CD2" w:rsidRPr="003E0372" w:rsidRDefault="00EB616F" w:rsidP="0037111D">
      <w:pPr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下記のとお</w:t>
      </w:r>
      <w:r w:rsidR="00CB5CD2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り、出店を申込みます。</w:t>
      </w:r>
    </w:p>
    <w:tbl>
      <w:tblPr>
        <w:tblStyle w:val="a3"/>
        <w:tblW w:w="10603" w:type="dxa"/>
        <w:tblLook w:val="04A0" w:firstRow="1" w:lastRow="0" w:firstColumn="1" w:lastColumn="0" w:noHBand="0" w:noVBand="1"/>
      </w:tblPr>
      <w:tblGrid>
        <w:gridCol w:w="1291"/>
        <w:gridCol w:w="2434"/>
        <w:gridCol w:w="74"/>
        <w:gridCol w:w="679"/>
        <w:gridCol w:w="1017"/>
        <w:gridCol w:w="798"/>
        <w:gridCol w:w="342"/>
        <w:gridCol w:w="1639"/>
        <w:gridCol w:w="2329"/>
      </w:tblGrid>
      <w:tr w:rsidR="00A1360D" w:rsidRPr="003E0372" w14:paraId="7CCA9578" w14:textId="77777777" w:rsidTr="00E166EB">
        <w:trPr>
          <w:trHeight w:val="756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27450FDC" w14:textId="77777777" w:rsidR="00A1360D" w:rsidRPr="003E0372" w:rsidRDefault="00A1360D" w:rsidP="007F50CD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出店名</w:t>
            </w:r>
          </w:p>
        </w:tc>
        <w:tc>
          <w:tcPr>
            <w:tcW w:w="3187" w:type="dxa"/>
            <w:gridSpan w:val="3"/>
            <w:vAlign w:val="center"/>
          </w:tcPr>
          <w:p w14:paraId="1F7E30D5" w14:textId="77777777" w:rsidR="00A1360D" w:rsidRPr="003E0372" w:rsidRDefault="00A1360D" w:rsidP="007F50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shd w:val="clear" w:color="auto" w:fill="D9D9D9" w:themeFill="background1" w:themeFillShade="D9"/>
            <w:vAlign w:val="center"/>
          </w:tcPr>
          <w:p w14:paraId="472420EA" w14:textId="77777777" w:rsidR="00A1360D" w:rsidRPr="003E0372" w:rsidRDefault="00A1360D" w:rsidP="00DC7C0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4310" w:type="dxa"/>
            <w:gridSpan w:val="3"/>
            <w:vAlign w:val="center"/>
          </w:tcPr>
          <w:p w14:paraId="500F7A10" w14:textId="77777777" w:rsidR="00A1360D" w:rsidRPr="003E0372" w:rsidRDefault="00A1360D" w:rsidP="00DC7C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1360D" w:rsidRPr="003E0372" w14:paraId="017B8D58" w14:textId="77777777" w:rsidTr="00E166EB">
        <w:trPr>
          <w:trHeight w:val="695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02D51EC0" w14:textId="77777777" w:rsidR="00A1360D" w:rsidRPr="003E0372" w:rsidRDefault="00A1360D" w:rsidP="007F50CD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3187" w:type="dxa"/>
            <w:gridSpan w:val="3"/>
            <w:vAlign w:val="center"/>
          </w:tcPr>
          <w:p w14:paraId="45094C7E" w14:textId="77777777" w:rsidR="00A1360D" w:rsidRPr="003E0372" w:rsidRDefault="00A1360D" w:rsidP="007F50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shd w:val="clear" w:color="auto" w:fill="D9D9D9" w:themeFill="background1" w:themeFillShade="D9"/>
            <w:vAlign w:val="center"/>
          </w:tcPr>
          <w:p w14:paraId="10C86614" w14:textId="77777777" w:rsidR="00A1360D" w:rsidRPr="003E0372" w:rsidRDefault="00A1360D" w:rsidP="00DC7C0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4310" w:type="dxa"/>
            <w:gridSpan w:val="3"/>
          </w:tcPr>
          <w:p w14:paraId="7300D1BF" w14:textId="77777777" w:rsidR="00A1360D" w:rsidRPr="00852DF3" w:rsidRDefault="00A1360D" w:rsidP="00A1360D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（自宅・携帯・店舗）</w:t>
            </w:r>
          </w:p>
        </w:tc>
      </w:tr>
      <w:tr w:rsidR="00635D26" w:rsidRPr="003E0372" w14:paraId="0E992865" w14:textId="77777777" w:rsidTr="00635D26">
        <w:trPr>
          <w:trHeight w:val="705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7BEA0D4E" w14:textId="77777777" w:rsidR="00635D26" w:rsidRPr="003E0372" w:rsidRDefault="00635D26" w:rsidP="007F50CD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担当者名</w:t>
            </w:r>
          </w:p>
        </w:tc>
        <w:tc>
          <w:tcPr>
            <w:tcW w:w="3187" w:type="dxa"/>
            <w:gridSpan w:val="3"/>
            <w:vAlign w:val="center"/>
          </w:tcPr>
          <w:p w14:paraId="5D0D6D36" w14:textId="77777777" w:rsidR="00635D26" w:rsidRPr="003E0372" w:rsidRDefault="00635D26" w:rsidP="007F50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38A01" w14:textId="77777777" w:rsidR="00635D26" w:rsidRPr="003E0372" w:rsidRDefault="00635D26" w:rsidP="00DC7C0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4310" w:type="dxa"/>
            <w:gridSpan w:val="3"/>
            <w:tcBorders>
              <w:right w:val="single" w:sz="4" w:space="0" w:color="auto"/>
            </w:tcBorders>
          </w:tcPr>
          <w:p w14:paraId="59723CF3" w14:textId="77777777" w:rsidR="00635D26" w:rsidRPr="00852DF3" w:rsidRDefault="00635D26" w:rsidP="00635D26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（自宅・携帯・店舗）</w:t>
            </w:r>
          </w:p>
        </w:tc>
      </w:tr>
      <w:tr w:rsidR="00AB0D27" w:rsidRPr="003E0372" w14:paraId="67171CBE" w14:textId="77777777" w:rsidTr="00E166EB">
        <w:trPr>
          <w:trHeight w:val="567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24AF76AC" w14:textId="77777777" w:rsidR="00AB0D27" w:rsidRPr="003E0372" w:rsidRDefault="00AB0D27" w:rsidP="007F50CD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出店内容</w:t>
            </w:r>
          </w:p>
        </w:tc>
        <w:tc>
          <w:tcPr>
            <w:tcW w:w="9312" w:type="dxa"/>
            <w:gridSpan w:val="8"/>
            <w:vAlign w:val="center"/>
          </w:tcPr>
          <w:p w14:paraId="7A685F00" w14:textId="77777777" w:rsidR="00AB0D27" w:rsidRPr="00852DF3" w:rsidRDefault="00AB0D27" w:rsidP="0027513B">
            <w:pPr>
              <w:ind w:leftChars="100" w:left="2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1.飲食</w:t>
            </w:r>
            <w:r w:rsidR="009B4301" w:rsidRPr="00852DF3">
              <w:rPr>
                <w:rFonts w:ascii="HG丸ｺﾞｼｯｸM-PRO" w:eastAsia="HG丸ｺﾞｼｯｸM-PRO" w:hAnsi="HG丸ｺﾞｼｯｸM-PRO" w:hint="eastAsia"/>
                <w:sz w:val="22"/>
              </w:rPr>
              <w:t>物</w:t>
            </w: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販売</w:t>
            </w:r>
            <w:r w:rsidR="004A7969" w:rsidRPr="00852D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A7969" w:rsidRPr="00852D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2.物品販売</w:t>
            </w:r>
            <w:r w:rsidR="004A7969" w:rsidRPr="00852D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A7969" w:rsidRPr="00852D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3.展示PR</w:t>
            </w:r>
            <w:r w:rsidR="004A7969" w:rsidRPr="00852D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A7969" w:rsidRPr="00852D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4.その他</w:t>
            </w:r>
            <w:r w:rsidR="0037111D" w:rsidRPr="00852DF3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）</w:t>
            </w:r>
          </w:p>
          <w:p w14:paraId="11117DE3" w14:textId="77777777" w:rsidR="00406F07" w:rsidRPr="00852DF3" w:rsidRDefault="00406F07" w:rsidP="00406F07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当日調理・テイクアウト</w:t>
            </w:r>
          </w:p>
        </w:tc>
      </w:tr>
      <w:tr w:rsidR="004904A0" w:rsidRPr="003E0372" w14:paraId="254E9D07" w14:textId="77777777" w:rsidTr="000B0042">
        <w:trPr>
          <w:trHeight w:val="1123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7CB69676" w14:textId="77777777" w:rsidR="004904A0" w:rsidRPr="003E0372" w:rsidRDefault="0037111D" w:rsidP="007F50CD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出店</w:t>
            </w:r>
            <w:r w:rsidR="004904A0"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品目</w:t>
            </w:r>
          </w:p>
        </w:tc>
        <w:tc>
          <w:tcPr>
            <w:tcW w:w="9312" w:type="dxa"/>
            <w:gridSpan w:val="8"/>
          </w:tcPr>
          <w:p w14:paraId="03B72D39" w14:textId="77777777" w:rsidR="002E551D" w:rsidRPr="00852DF3" w:rsidRDefault="002E551D" w:rsidP="007F50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2"/>
              </w:rPr>
              <w:t>必ずすべての品目を記入してください。</w:t>
            </w:r>
          </w:p>
        </w:tc>
      </w:tr>
      <w:tr w:rsidR="004904A0" w:rsidRPr="003E0372" w14:paraId="5E4491F5" w14:textId="77777777" w:rsidTr="00E166EB">
        <w:trPr>
          <w:trHeight w:val="567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3EAEDA8" w14:textId="77777777" w:rsidR="004904A0" w:rsidRPr="003E0372" w:rsidRDefault="004904A0" w:rsidP="007F50CD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希望</w:t>
            </w:r>
          </w:p>
          <w:p w14:paraId="76AC373F" w14:textId="77777777" w:rsidR="004904A0" w:rsidRPr="003E0372" w:rsidRDefault="004904A0" w:rsidP="007F50CD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区画数</w:t>
            </w:r>
          </w:p>
        </w:tc>
        <w:tc>
          <w:tcPr>
            <w:tcW w:w="2508" w:type="dxa"/>
            <w:gridSpan w:val="2"/>
            <w:vAlign w:val="center"/>
          </w:tcPr>
          <w:p w14:paraId="47D05755" w14:textId="77777777" w:rsidR="004904A0" w:rsidRPr="003E0372" w:rsidRDefault="007F50CD" w:rsidP="00D91B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D91BAC"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904A0"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区画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  <w:vAlign w:val="center"/>
          </w:tcPr>
          <w:p w14:paraId="1EB34401" w14:textId="77777777" w:rsidR="00895466" w:rsidRPr="00476949" w:rsidRDefault="004904A0" w:rsidP="00AD4604">
            <w:pPr>
              <w:ind w:left="5076" w:hangingChars="2600" w:hanging="507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間口27</w:t>
            </w:r>
            <w:r w:rsidRPr="00476949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clear" w:color="auto" w:fill="D9D9D9" w:themeFill="background1" w:themeFillShade="D9"/>
              </w:rPr>
              <w:t>0cm×奥行360c</w:t>
            </w:r>
            <w:r w:rsidRPr="004769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</w:t>
            </w:r>
            <w:r w:rsidR="00895466" w:rsidRPr="004769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（テント）</w:t>
            </w:r>
            <w:r w:rsidR="00AD4604" w:rsidRPr="004769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１区画あたり</w:t>
            </w:r>
            <w:r w:rsidR="00AD4604" w:rsidRPr="0047694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１，０００円</w:t>
            </w:r>
          </w:p>
        </w:tc>
      </w:tr>
      <w:tr w:rsidR="00AD4604" w:rsidRPr="003E0372" w14:paraId="09F19A7B" w14:textId="77777777" w:rsidTr="00E166EB">
        <w:trPr>
          <w:trHeight w:val="454"/>
        </w:trPr>
        <w:tc>
          <w:tcPr>
            <w:tcW w:w="1291" w:type="dxa"/>
            <w:vMerge w:val="restart"/>
            <w:shd w:val="clear" w:color="auto" w:fill="D9D9D9" w:themeFill="background1" w:themeFillShade="D9"/>
            <w:vAlign w:val="center"/>
          </w:tcPr>
          <w:p w14:paraId="07A05BAB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希望</w:t>
            </w:r>
          </w:p>
          <w:p w14:paraId="2DE965AC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備品・設備</w:t>
            </w:r>
          </w:p>
        </w:tc>
        <w:tc>
          <w:tcPr>
            <w:tcW w:w="5344" w:type="dxa"/>
            <w:gridSpan w:val="6"/>
            <w:shd w:val="clear" w:color="auto" w:fill="D9D9D9" w:themeFill="background1" w:themeFillShade="D9"/>
            <w:vAlign w:val="center"/>
          </w:tcPr>
          <w:p w14:paraId="6DEE33F3" w14:textId="77777777" w:rsidR="00AD4604" w:rsidRPr="00852DF3" w:rsidRDefault="00AD4604" w:rsidP="00AD4604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机：会議用（サイズW180cm×D45cm×H75cm）</w:t>
            </w:r>
          </w:p>
        </w:tc>
        <w:tc>
          <w:tcPr>
            <w:tcW w:w="1639" w:type="dxa"/>
            <w:vAlign w:val="center"/>
          </w:tcPr>
          <w:p w14:paraId="664BE185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台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0817890E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400円/1台</w:t>
            </w:r>
          </w:p>
        </w:tc>
      </w:tr>
      <w:tr w:rsidR="00AD4604" w:rsidRPr="003E0372" w14:paraId="204E9130" w14:textId="77777777" w:rsidTr="00E166EB">
        <w:trPr>
          <w:trHeight w:val="454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14C02399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5344" w:type="dxa"/>
            <w:gridSpan w:val="6"/>
            <w:shd w:val="clear" w:color="auto" w:fill="D9D9D9" w:themeFill="background1" w:themeFillShade="D9"/>
            <w:vAlign w:val="center"/>
          </w:tcPr>
          <w:p w14:paraId="2A225FED" w14:textId="77777777" w:rsidR="00AD4604" w:rsidRPr="00852DF3" w:rsidRDefault="00AD4604" w:rsidP="00AD4604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机：屋台用（サイズW180cm×D90cm×H75cm）</w:t>
            </w:r>
          </w:p>
        </w:tc>
        <w:tc>
          <w:tcPr>
            <w:tcW w:w="1639" w:type="dxa"/>
            <w:vAlign w:val="center"/>
          </w:tcPr>
          <w:p w14:paraId="03C6DB8C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台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7EE1322B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800円/1台</w:t>
            </w:r>
          </w:p>
        </w:tc>
      </w:tr>
      <w:tr w:rsidR="00AD4604" w:rsidRPr="003E0372" w14:paraId="5CA071F4" w14:textId="77777777" w:rsidTr="00E166EB">
        <w:trPr>
          <w:trHeight w:val="454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012491C4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5344" w:type="dxa"/>
            <w:gridSpan w:val="6"/>
            <w:shd w:val="clear" w:color="auto" w:fill="D9D9D9" w:themeFill="background1" w:themeFillShade="D9"/>
            <w:vAlign w:val="center"/>
          </w:tcPr>
          <w:p w14:paraId="72F8CFEF" w14:textId="77777777" w:rsidR="00AD4604" w:rsidRPr="00852DF3" w:rsidRDefault="00AD4604" w:rsidP="00AD4604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コンパネ　（サイズ</w:t>
            </w:r>
            <w:r w:rsidRPr="00852D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W180cm×D90cm</w:t>
            </w:r>
            <w:r w:rsidRPr="00852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639" w:type="dxa"/>
            <w:vAlign w:val="center"/>
          </w:tcPr>
          <w:p w14:paraId="4E4E0BD2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枚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23285062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400円/1枚</w:t>
            </w:r>
          </w:p>
        </w:tc>
      </w:tr>
      <w:tr w:rsidR="00AD4604" w:rsidRPr="003E0372" w14:paraId="000342EE" w14:textId="77777777" w:rsidTr="00E166EB">
        <w:trPr>
          <w:trHeight w:val="454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124079E1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5344" w:type="dxa"/>
            <w:gridSpan w:val="6"/>
            <w:shd w:val="clear" w:color="auto" w:fill="D9D9D9" w:themeFill="background1" w:themeFillShade="D9"/>
            <w:vAlign w:val="center"/>
          </w:tcPr>
          <w:p w14:paraId="4E907737" w14:textId="77777777" w:rsidR="00AD4604" w:rsidRPr="00852DF3" w:rsidRDefault="00AD4604" w:rsidP="00AD4604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パイプいす</w:t>
            </w:r>
          </w:p>
        </w:tc>
        <w:tc>
          <w:tcPr>
            <w:tcW w:w="1639" w:type="dxa"/>
            <w:vAlign w:val="center"/>
          </w:tcPr>
          <w:p w14:paraId="173A67F4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脚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36B2AF7E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200円/1脚</w:t>
            </w:r>
          </w:p>
        </w:tc>
      </w:tr>
      <w:tr w:rsidR="00AD4604" w:rsidRPr="003E0372" w14:paraId="754D03B5" w14:textId="77777777" w:rsidTr="00E166EB">
        <w:trPr>
          <w:trHeight w:val="454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182B42E2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5344" w:type="dxa"/>
            <w:gridSpan w:val="6"/>
            <w:shd w:val="clear" w:color="auto" w:fill="D9D9D9" w:themeFill="background1" w:themeFillShade="D9"/>
            <w:vAlign w:val="center"/>
          </w:tcPr>
          <w:p w14:paraId="4EB1A833" w14:textId="77777777" w:rsidR="00AD4604" w:rsidRPr="00852DF3" w:rsidRDefault="00AD4604" w:rsidP="00AD4604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コンテナ　（数に限りあり）</w:t>
            </w:r>
          </w:p>
        </w:tc>
        <w:tc>
          <w:tcPr>
            <w:tcW w:w="1639" w:type="dxa"/>
            <w:vAlign w:val="center"/>
          </w:tcPr>
          <w:p w14:paraId="108E9ADD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個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49D7C27D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無料</w:t>
            </w:r>
          </w:p>
        </w:tc>
      </w:tr>
      <w:tr w:rsidR="00AD4604" w:rsidRPr="003E0372" w14:paraId="1CE1D3AA" w14:textId="77777777" w:rsidTr="00635D26">
        <w:trPr>
          <w:trHeight w:val="454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26942FD7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5344" w:type="dxa"/>
            <w:gridSpan w:val="6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DFC12F7" w14:textId="77777777" w:rsidR="00AD4604" w:rsidRPr="00852DF3" w:rsidRDefault="00AD4604" w:rsidP="00AD4604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D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コンセント（下記に使用器具名を記入）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6A70489F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口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709EF31F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200円/1口</w:t>
            </w:r>
          </w:p>
        </w:tc>
      </w:tr>
      <w:tr w:rsidR="00AD4604" w:rsidRPr="003E0372" w14:paraId="0648C6A3" w14:textId="77777777" w:rsidTr="00635D26">
        <w:trPr>
          <w:trHeight w:val="284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1E81EDB6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989277F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器具名</w:t>
            </w:r>
          </w:p>
        </w:tc>
        <w:tc>
          <w:tcPr>
            <w:tcW w:w="1770" w:type="dxa"/>
            <w:gridSpan w:val="3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DBD1ED0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消費電力</w:t>
            </w:r>
          </w:p>
        </w:tc>
        <w:tc>
          <w:tcPr>
            <w:tcW w:w="2779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B53C5C9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器具名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7D7A103" w14:textId="77777777" w:rsidR="00AD4604" w:rsidRPr="003E0372" w:rsidRDefault="00AD4604" w:rsidP="00AD4604">
            <w:pPr>
              <w:ind w:leftChars="100" w:left="2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消費電力</w:t>
            </w:r>
          </w:p>
        </w:tc>
      </w:tr>
      <w:tr w:rsidR="00AD4604" w:rsidRPr="003E0372" w14:paraId="561519D7" w14:textId="77777777" w:rsidTr="00E166EB">
        <w:trPr>
          <w:trHeight w:val="262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30F906D3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</w:tcBorders>
            <w:vAlign w:val="center"/>
          </w:tcPr>
          <w:p w14:paraId="5C879B8D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nil"/>
            </w:tcBorders>
            <w:vAlign w:val="center"/>
          </w:tcPr>
          <w:p w14:paraId="59675453" w14:textId="77777777" w:rsidR="00AD4604" w:rsidRPr="003E0372" w:rsidRDefault="00AD4604" w:rsidP="00AD460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W</w:t>
            </w:r>
          </w:p>
        </w:tc>
        <w:tc>
          <w:tcPr>
            <w:tcW w:w="2779" w:type="dxa"/>
            <w:gridSpan w:val="3"/>
            <w:tcBorders>
              <w:top w:val="nil"/>
            </w:tcBorders>
            <w:vAlign w:val="center"/>
          </w:tcPr>
          <w:p w14:paraId="6C1AE7C4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</w:tcBorders>
            <w:vAlign w:val="center"/>
          </w:tcPr>
          <w:p w14:paraId="5F3A2E75" w14:textId="77777777" w:rsidR="00AD4604" w:rsidRPr="003E0372" w:rsidRDefault="00AD4604" w:rsidP="00AD4604">
            <w:pPr>
              <w:ind w:leftChars="100" w:left="205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W</w:t>
            </w:r>
          </w:p>
        </w:tc>
      </w:tr>
      <w:tr w:rsidR="00AD4604" w:rsidRPr="003E0372" w14:paraId="47BB3220" w14:textId="77777777" w:rsidTr="00E166EB">
        <w:trPr>
          <w:trHeight w:val="282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028D370F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</w:tcBorders>
            <w:vAlign w:val="center"/>
          </w:tcPr>
          <w:p w14:paraId="7E85E7C7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nil"/>
            </w:tcBorders>
            <w:vAlign w:val="center"/>
          </w:tcPr>
          <w:p w14:paraId="7219B960" w14:textId="77777777" w:rsidR="00AD4604" w:rsidRPr="003E0372" w:rsidRDefault="00AD4604" w:rsidP="00AD460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W</w:t>
            </w:r>
          </w:p>
        </w:tc>
        <w:tc>
          <w:tcPr>
            <w:tcW w:w="2779" w:type="dxa"/>
            <w:gridSpan w:val="3"/>
            <w:tcBorders>
              <w:top w:val="nil"/>
            </w:tcBorders>
            <w:vAlign w:val="center"/>
          </w:tcPr>
          <w:p w14:paraId="5FE980FF" w14:textId="77777777" w:rsidR="00AD4604" w:rsidRPr="003E0372" w:rsidRDefault="00AD4604" w:rsidP="00AD46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</w:tcBorders>
            <w:vAlign w:val="center"/>
          </w:tcPr>
          <w:p w14:paraId="1C06B0D9" w14:textId="77777777" w:rsidR="00AD4604" w:rsidRPr="003E0372" w:rsidRDefault="00AD4604" w:rsidP="00AD4604">
            <w:pPr>
              <w:ind w:leftChars="100" w:left="205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0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W</w:t>
            </w:r>
          </w:p>
        </w:tc>
      </w:tr>
      <w:tr w:rsidR="00AD4604" w:rsidRPr="003E0372" w14:paraId="6F08C783" w14:textId="77777777" w:rsidTr="00E166EB">
        <w:trPr>
          <w:trHeight w:val="1041"/>
        </w:trPr>
        <w:tc>
          <w:tcPr>
            <w:tcW w:w="1291" w:type="dxa"/>
            <w:vMerge w:val="restart"/>
            <w:shd w:val="clear" w:color="auto" w:fill="D9D9D9" w:themeFill="background1" w:themeFillShade="D9"/>
            <w:vAlign w:val="center"/>
          </w:tcPr>
          <w:p w14:paraId="737EBF6D" w14:textId="77777777" w:rsidR="00AD4604" w:rsidRPr="003E0372" w:rsidRDefault="00AD4604" w:rsidP="00AD4604">
            <w:pPr>
              <w:spacing w:after="120"/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使用火器器具等</w:t>
            </w:r>
          </w:p>
          <w:p w14:paraId="6082B594" w14:textId="77777777" w:rsidR="00AD4604" w:rsidRPr="003E0372" w:rsidRDefault="00AD4604" w:rsidP="00AD4604">
            <w:pPr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  <w:r w:rsidRPr="003E0372">
              <w:rPr>
                <w:rFonts w:ascii="ＤＦＰ太丸ゴシック体" w:eastAsia="ＤＦＰ太丸ゴシック体" w:hAnsi="HG丸ｺﾞｼｯｸM-PRO" w:hint="eastAsia"/>
                <w:sz w:val="20"/>
                <w:szCs w:val="20"/>
              </w:rPr>
              <w:t>(○ﾁｪｯｸ)</w:t>
            </w:r>
          </w:p>
        </w:tc>
        <w:tc>
          <w:tcPr>
            <w:tcW w:w="6983" w:type="dxa"/>
            <w:gridSpan w:val="7"/>
            <w:vAlign w:val="center"/>
          </w:tcPr>
          <w:p w14:paraId="117CC7B5" w14:textId="77777777" w:rsidR="00AD4604" w:rsidRPr="00476949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Cs w:val="21"/>
              </w:rPr>
              <w:t>バーベキューコンロ　・　たこ焼き器　・　フライヤー</w:t>
            </w:r>
          </w:p>
          <w:p w14:paraId="7B063587" w14:textId="77777777" w:rsidR="00AD4604" w:rsidRPr="00476949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Cs w:val="21"/>
              </w:rPr>
              <w:t>ホットプレート　・　IH調理器　・　ポップコーン機</w:t>
            </w:r>
          </w:p>
          <w:p w14:paraId="384086E3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Cs w:val="21"/>
              </w:rPr>
              <w:t>綿菓子機　・　その他（　　　　　　　　　　　　）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1E837C46" w14:textId="77777777" w:rsidR="00AD4604" w:rsidRPr="00476949" w:rsidRDefault="00AD4604" w:rsidP="00AD46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Cs w:val="21"/>
              </w:rPr>
              <w:t>消費電力</w:t>
            </w:r>
          </w:p>
          <w:p w14:paraId="354339AF" w14:textId="77777777" w:rsidR="00AD4604" w:rsidRPr="00476949" w:rsidRDefault="00AD4604" w:rsidP="00AD46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Cs w:val="21"/>
              </w:rPr>
              <w:t>（　　　　　  W）</w:t>
            </w:r>
          </w:p>
        </w:tc>
      </w:tr>
      <w:tr w:rsidR="00AD4604" w:rsidRPr="003E0372" w14:paraId="0E654EBE" w14:textId="77777777" w:rsidTr="00E166EB">
        <w:trPr>
          <w:trHeight w:val="418"/>
        </w:trPr>
        <w:tc>
          <w:tcPr>
            <w:tcW w:w="1291" w:type="dxa"/>
            <w:vMerge/>
            <w:shd w:val="clear" w:color="auto" w:fill="D9D9D9" w:themeFill="background1" w:themeFillShade="D9"/>
            <w:vAlign w:val="center"/>
          </w:tcPr>
          <w:p w14:paraId="3EDADDBB" w14:textId="77777777" w:rsidR="00AD4604" w:rsidRPr="003E0372" w:rsidRDefault="00AD4604" w:rsidP="00AD4604">
            <w:pPr>
              <w:spacing w:after="120"/>
              <w:jc w:val="center"/>
              <w:rPr>
                <w:rFonts w:ascii="ＤＦＰ太丸ゴシック体" w:eastAsia="ＤＦＰ太丸ゴシック体" w:hAnsi="HG丸ｺﾞｼｯｸM-PRO"/>
                <w:sz w:val="20"/>
                <w:szCs w:val="20"/>
              </w:rPr>
            </w:pPr>
          </w:p>
        </w:tc>
        <w:tc>
          <w:tcPr>
            <w:tcW w:w="6983" w:type="dxa"/>
            <w:gridSpan w:val="7"/>
            <w:vAlign w:val="center"/>
          </w:tcPr>
          <w:p w14:paraId="6D79338F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Cs w:val="21"/>
              </w:rPr>
              <w:t>ガスコンロ　・　カセットコンロ　・　七輪　・　発電機</w:t>
            </w:r>
          </w:p>
        </w:tc>
        <w:tc>
          <w:tcPr>
            <w:tcW w:w="2329" w:type="dxa"/>
            <w:tcBorders>
              <w:bottom w:val="nil"/>
              <w:tl2br w:val="single" w:sz="4" w:space="0" w:color="auto"/>
            </w:tcBorders>
            <w:vAlign w:val="center"/>
          </w:tcPr>
          <w:p w14:paraId="5DBBF2FA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D4604" w:rsidRPr="003E0372" w14:paraId="6D2A5F3D" w14:textId="77777777" w:rsidTr="00E166EB">
        <w:trPr>
          <w:trHeight w:val="454"/>
        </w:trPr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A9468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31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C3B43" w14:textId="77777777" w:rsidR="00AD4604" w:rsidRPr="003E0372" w:rsidRDefault="00AD4604" w:rsidP="00AD46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76949">
              <w:rPr>
                <w:rFonts w:ascii="HG丸ｺﾞｼｯｸM-PRO" w:eastAsia="HG丸ｺﾞｼｯｸM-PRO" w:hAnsi="HG丸ｺﾞｼｯｸM-PRO" w:hint="eastAsia"/>
                <w:szCs w:val="21"/>
              </w:rPr>
              <w:t>【　上記のような火器器具を使用の場合は、消火器をご持参ください。 】</w:t>
            </w:r>
          </w:p>
        </w:tc>
      </w:tr>
    </w:tbl>
    <w:p w14:paraId="0D94A891" w14:textId="77777777" w:rsidR="0070524B" w:rsidRPr="003E0372" w:rsidRDefault="007F50CD" w:rsidP="00614ECB">
      <w:pPr>
        <w:ind w:left="390" w:hangingChars="200" w:hanging="390"/>
        <w:rPr>
          <w:rFonts w:ascii="HG丸ｺﾞｼｯｸM-PRO" w:eastAsia="HG丸ｺﾞｼｯｸM-PRO" w:hAnsi="HG丸ｺﾞｼｯｸM-PRO"/>
          <w:sz w:val="20"/>
          <w:szCs w:val="20"/>
        </w:rPr>
      </w:pP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※　</w:t>
      </w:r>
      <w:r w:rsidR="0023267B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貸出できる備品・設備については限りがあり、ご希望に添えない場合があります。その際はご自身で準備をお願いします。予め</w:t>
      </w:r>
      <w:r w:rsidR="00D62DB6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ご了承くだ</w:t>
      </w:r>
      <w:r w:rsidR="002E551D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1B136A77" w14:textId="77777777" w:rsidR="0070524B" w:rsidRPr="003E0372" w:rsidRDefault="0070524B" w:rsidP="0070524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※　本書は、所管消防署</w:t>
      </w:r>
      <w:r w:rsidR="00CD4A8C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への「露店等の開設</w:t>
      </w: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届出書」に使用するため、詳細に記入してください。</w:t>
      </w:r>
    </w:p>
    <w:p w14:paraId="52E81C04" w14:textId="77777777" w:rsidR="009968CB" w:rsidRPr="003E0372" w:rsidRDefault="009968CB" w:rsidP="0070524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※　飲食販売の場合は、裏面の「食品営業類似行為届」も必ず提出してください。</w:t>
      </w:r>
    </w:p>
    <w:p w14:paraId="2D87958E" w14:textId="7D8F060E" w:rsidR="0070524B" w:rsidRPr="003E0372" w:rsidRDefault="0070524B" w:rsidP="007F50CD">
      <w:pPr>
        <w:spacing w:line="480" w:lineRule="auto"/>
        <w:rPr>
          <w:rFonts w:ascii="ＤＦＰ太丸ゴシック体" w:eastAsia="ＤＦＰ太丸ゴシック体" w:hAnsi="HG丸ｺﾞｼｯｸM-PRO"/>
          <w:sz w:val="22"/>
          <w:szCs w:val="20"/>
          <w:u w:val="wave"/>
        </w:rPr>
      </w:pPr>
      <w:r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出店申込み締切日</w:t>
      </w:r>
      <w:r w:rsidR="007F50CD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 xml:space="preserve"> </w:t>
      </w:r>
      <w:r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：</w:t>
      </w:r>
      <w:r w:rsidR="007F50CD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 xml:space="preserve"> </w:t>
      </w:r>
      <w:r w:rsidR="0048794C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令和</w:t>
      </w:r>
      <w:r w:rsidR="00852DF3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７</w:t>
      </w:r>
      <w:r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年</w:t>
      </w:r>
      <w:r w:rsidR="00852DF3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９</w:t>
      </w:r>
      <w:r w:rsidR="00C244B4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月</w:t>
      </w:r>
      <w:r w:rsidR="00852DF3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２６</w:t>
      </w:r>
      <w:r w:rsidR="00C244B4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日(</w:t>
      </w:r>
      <w:r w:rsidR="00AD4604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金</w:t>
      </w:r>
      <w:r w:rsidR="00C244B4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)</w:t>
      </w:r>
      <w:r w:rsidR="00852DF3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正午</w:t>
      </w:r>
      <w:r w:rsidR="00C244B4"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 xml:space="preserve"> </w:t>
      </w:r>
      <w:r w:rsidRPr="003E0372">
        <w:rPr>
          <w:rFonts w:ascii="ＤＦＰ太丸ゴシック体" w:eastAsia="ＤＦＰ太丸ゴシック体" w:hAnsi="HG丸ｺﾞｼｯｸM-PRO" w:hint="eastAsia"/>
          <w:sz w:val="22"/>
          <w:szCs w:val="20"/>
          <w:u w:val="wave"/>
        </w:rPr>
        <w:t>までに必着</w:t>
      </w:r>
    </w:p>
    <w:p w14:paraId="458122BB" w14:textId="6C907D0C" w:rsidR="002E551D" w:rsidRPr="00476949" w:rsidRDefault="00B10E6A" w:rsidP="00FB1CD1">
      <w:pPr>
        <w:rPr>
          <w:rFonts w:ascii="ＤＦＰ太丸ゴシック体" w:eastAsia="ＤＦＰ太丸ゴシック体" w:hAnsi="HG丸ｺﾞｼｯｸM-PRO"/>
          <w:b/>
          <w:bCs/>
          <w:sz w:val="20"/>
          <w:szCs w:val="20"/>
        </w:rPr>
      </w:pPr>
      <w:r w:rsidRPr="00476949">
        <w:rPr>
          <w:rFonts w:ascii="ＤＦＰ太丸ゴシック体" w:eastAsia="ＤＦＰ太丸ゴシック体" w:hAnsi="HG丸ｺﾞｼｯｸM-PRO" w:hint="eastAsia"/>
          <w:b/>
          <w:bCs/>
          <w:sz w:val="20"/>
          <w:szCs w:val="20"/>
          <w:highlight w:val="yellow"/>
        </w:rPr>
        <w:t>お申</w:t>
      </w:r>
      <w:r w:rsidR="002E551D" w:rsidRPr="00476949">
        <w:rPr>
          <w:rFonts w:ascii="ＤＦＰ太丸ゴシック体" w:eastAsia="ＤＦＰ太丸ゴシック体" w:hAnsi="HG丸ｺﾞｼｯｸM-PRO" w:hint="eastAsia"/>
          <w:b/>
          <w:bCs/>
          <w:sz w:val="20"/>
          <w:szCs w:val="20"/>
          <w:highlight w:val="yellow"/>
        </w:rPr>
        <w:t>込み先</w:t>
      </w:r>
      <w:r w:rsidR="007F50CD" w:rsidRPr="00476949">
        <w:rPr>
          <w:rFonts w:ascii="ＤＦＰ太丸ゴシック体" w:eastAsia="ＤＦＰ太丸ゴシック体" w:hAnsi="HG丸ｺﾞｼｯｸM-PRO" w:hint="eastAsia"/>
          <w:b/>
          <w:bCs/>
          <w:sz w:val="20"/>
          <w:szCs w:val="20"/>
          <w:highlight w:val="yellow"/>
        </w:rPr>
        <w:t xml:space="preserve">　　　　　　　　　　　　　　　　　　　　　　　　　　　　　　　　　　　　 </w:t>
      </w:r>
      <w:r w:rsidR="00852DF3" w:rsidRPr="00476949">
        <w:rPr>
          <w:rFonts w:ascii="ＤＦＰ太丸ゴシック体" w:eastAsia="ＤＦＰ太丸ゴシック体" w:hAnsi="HG丸ｺﾞｼｯｸM-PRO" w:hint="eastAsia"/>
          <w:b/>
          <w:bCs/>
          <w:sz w:val="20"/>
          <w:szCs w:val="20"/>
          <w:highlight w:val="yellow"/>
        </w:rPr>
        <w:t xml:space="preserve">　　　　　　　　　　　　</w:t>
      </w:r>
      <w:r w:rsidR="007F50CD" w:rsidRPr="00476949">
        <w:rPr>
          <w:rFonts w:ascii="ＤＦＰ太丸ゴシック体" w:eastAsia="ＤＦＰ太丸ゴシック体" w:hAnsi="HG丸ｺﾞｼｯｸM-PRO" w:hint="eastAsia"/>
          <w:b/>
          <w:bCs/>
          <w:sz w:val="20"/>
          <w:szCs w:val="20"/>
          <w:highlight w:val="yellow"/>
        </w:rPr>
        <w:t xml:space="preserve">　</w:t>
      </w:r>
    </w:p>
    <w:p w14:paraId="061E37FA" w14:textId="16BCB048" w:rsidR="0070524B" w:rsidRPr="003E0372" w:rsidRDefault="0070524B" w:rsidP="0070524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しみずふるさとまつり実行委員会事務局　清水行政局</w:t>
      </w:r>
      <w:r w:rsidR="001E252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産業振興室内</w:t>
      </w:r>
    </w:p>
    <w:p w14:paraId="505635B4" w14:textId="742E48EE" w:rsidR="009968CB" w:rsidRPr="003E0372" w:rsidRDefault="00871650" w:rsidP="0070524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E0372">
        <w:rPr>
          <w:rFonts w:ascii="ＤＦＰ太丸ゴシック体" w:eastAsia="ＤＦＰ太丸ゴシック体"/>
          <w:noProof/>
          <w:spacing w:val="30"/>
          <w:kern w:val="0"/>
          <w:sz w:val="20"/>
          <w:szCs w:val="18"/>
          <w:fitText w:val="1440" w:id="148400819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70CC2" wp14:editId="7B713EB9">
                <wp:simplePos x="0" y="0"/>
                <wp:positionH relativeFrom="column">
                  <wp:posOffset>3248025</wp:posOffset>
                </wp:positionH>
                <wp:positionV relativeFrom="paragraph">
                  <wp:posOffset>208280</wp:posOffset>
                </wp:positionV>
                <wp:extent cx="3495675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2715" w14:textId="7DECA466" w:rsidR="001A0E79" w:rsidRPr="00871650" w:rsidRDefault="00000E06" w:rsidP="0087165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受付日：令和</w:t>
                            </w:r>
                            <w:r w:rsidR="00852D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 w:rsidR="001A0E79" w:rsidRPr="008716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日（事務局記入）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0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75pt;margin-top:16.4pt;width:275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" filled="f" stroked="f">
                <v:textbox>
                  <w:txbxContent>
                    <w:p w14:paraId="57122715" w14:textId="7DECA466" w:rsidR="001A0E79" w:rsidRPr="00871650" w:rsidRDefault="00000E06" w:rsidP="0087165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受付日：令和</w:t>
                      </w:r>
                      <w:r w:rsidR="00852D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 w:rsidR="001A0E79" w:rsidRPr="008716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日（事務局記入）</w:t>
                      </w:r>
                    </w:p>
                  </w:txbxContent>
                </v:textbox>
              </v:shape>
            </w:pict>
          </mc:Fallback>
        </mc:AlternateContent>
      </w:r>
      <w:r w:rsidR="0070524B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和歌山県有田郡有田川町清水387-1</w:t>
      </w:r>
      <w:r w:rsidR="007F50CD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0524B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TEL：0737-</w:t>
      </w:r>
      <w:r w:rsidR="0018339F">
        <w:rPr>
          <w:rFonts w:ascii="HG丸ｺﾞｼｯｸM-PRO" w:eastAsia="HG丸ｺﾞｼｯｸM-PRO" w:hAnsi="HG丸ｺﾞｼｯｸM-PRO" w:hint="eastAsia"/>
          <w:sz w:val="20"/>
          <w:szCs w:val="20"/>
        </w:rPr>
        <w:t>22-7105</w:t>
      </w:r>
      <w:r w:rsidR="007F50CD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18339F">
        <w:rPr>
          <w:rFonts w:ascii="HG丸ｺﾞｼｯｸM-PRO" w:eastAsia="HG丸ｺﾞｼｯｸM-PRO" w:hAnsi="HG丸ｺﾞｼｯｸM-PRO" w:hint="eastAsia"/>
          <w:sz w:val="20"/>
          <w:szCs w:val="20"/>
        </w:rPr>
        <w:t>直通</w:t>
      </w:r>
      <w:r w:rsidR="007F50CD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　</w:t>
      </w:r>
      <w:r w:rsidR="0070524B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FAX：0737-25-</w:t>
      </w:r>
      <w:r w:rsidR="009968CB" w:rsidRPr="003E0372">
        <w:rPr>
          <w:rFonts w:ascii="HG丸ｺﾞｼｯｸM-PRO" w:eastAsia="HG丸ｺﾞｼｯｸM-PRO" w:hAnsi="HG丸ｺﾞｼｯｸM-PRO" w:hint="eastAsia"/>
          <w:sz w:val="20"/>
          <w:szCs w:val="20"/>
        </w:rPr>
        <w:t>9005</w:t>
      </w:r>
    </w:p>
    <w:tbl>
      <w:tblPr>
        <w:tblpPr w:leftFromText="142" w:rightFromText="142" w:horzAnchor="margin" w:tblpY="-15264"/>
        <w:tblW w:w="10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240"/>
        <w:gridCol w:w="1360"/>
        <w:gridCol w:w="240"/>
        <w:gridCol w:w="1240"/>
        <w:gridCol w:w="1160"/>
        <w:gridCol w:w="1140"/>
        <w:gridCol w:w="460"/>
      </w:tblGrid>
      <w:tr w:rsidR="009968CB" w:rsidRPr="009968CB" w14:paraId="3DEBE71A" w14:textId="77777777" w:rsidTr="0027513B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729F6" w14:textId="6408151C" w:rsidR="009968CB" w:rsidRPr="009968CB" w:rsidRDefault="009968CB" w:rsidP="0027513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1879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BF27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2938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388E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6CE92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F7EA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B58D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0F27AEBA" w14:textId="77777777" w:rsidTr="0027513B">
        <w:trPr>
          <w:trHeight w:val="360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DB6BA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食品営業類似行為届</w:t>
            </w:r>
          </w:p>
        </w:tc>
      </w:tr>
      <w:tr w:rsidR="009968CB" w:rsidRPr="009968CB" w14:paraId="032198B0" w14:textId="77777777" w:rsidTr="0027513B">
        <w:trPr>
          <w:trHeight w:val="360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6CF0B" w14:textId="7641E4D1" w:rsidR="009968CB" w:rsidRPr="009968CB" w:rsidRDefault="0048794C" w:rsidP="009217E4">
            <w:pPr>
              <w:widowControl/>
              <w:ind w:firstLineChars="100" w:firstLine="205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4769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</w:t>
            </w:r>
            <w:r w:rsidR="009968CB"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9968CB" w:rsidRPr="009968CB" w14:paraId="674955B5" w14:textId="77777777" w:rsidTr="0027513B">
        <w:trPr>
          <w:trHeight w:val="360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B5A8D" w14:textId="2D95EC9E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しみずふるさとまつり実行委員会</w:t>
            </w:r>
            <w:r w:rsidR="00F719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会長　</w:t>
            </w: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様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DA76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D072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8DF2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5AF89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C08D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BF38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60948398" w14:textId="77777777" w:rsidTr="0027513B">
        <w:trPr>
          <w:trHeight w:val="360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9E34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（イベント等行事主催者）</w:t>
            </w: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13BE4" w14:textId="77777777" w:rsidR="009968CB" w:rsidRPr="000D10F0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D10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住　</w:t>
            </w:r>
            <w:r w:rsidR="000D10F0" w:rsidRPr="000D10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0D10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36189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1981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73136FC3" w14:textId="77777777" w:rsidTr="0027513B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944DF" w14:textId="77777777" w:rsidR="009968CB" w:rsidRPr="009968CB" w:rsidRDefault="009968CB" w:rsidP="0027513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3F30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E5EF4" w14:textId="77777777" w:rsidR="009968CB" w:rsidRPr="000D10F0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D10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D9E91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8F81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2916B011" w14:textId="77777777" w:rsidTr="0027513B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37603" w14:textId="77777777" w:rsidR="009968CB" w:rsidRPr="009968CB" w:rsidRDefault="009968CB" w:rsidP="0027513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339C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BE486" w14:textId="77777777" w:rsidR="009968CB" w:rsidRPr="000D10F0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D10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ADE18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70A66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4D76A7AB" w14:textId="77777777" w:rsidTr="0027513B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D3AD0" w14:textId="77777777" w:rsidR="009968CB" w:rsidRPr="009968CB" w:rsidRDefault="009968CB" w:rsidP="0027513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6381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1E3B4" w14:textId="77777777" w:rsidR="009968CB" w:rsidRPr="000D10F0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D10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95013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1C10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164B82AB" w14:textId="77777777" w:rsidTr="0027513B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B36A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C248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1CE38" w14:textId="77777777" w:rsidR="009968CB" w:rsidRPr="000D10F0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D10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11442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3009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6AB58970" w14:textId="77777777" w:rsidTr="0027513B">
        <w:trPr>
          <w:trHeight w:val="360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0A8B8" w14:textId="77777777" w:rsidR="009968CB" w:rsidRPr="009968CB" w:rsidRDefault="009968CB" w:rsidP="0027513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下記のとおり届け出ます。</w:t>
            </w:r>
          </w:p>
        </w:tc>
      </w:tr>
      <w:tr w:rsidR="009968CB" w:rsidRPr="009968CB" w14:paraId="6133F0FD" w14:textId="77777777" w:rsidTr="0027513B">
        <w:trPr>
          <w:trHeight w:val="360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66B6C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記</w:t>
            </w:r>
          </w:p>
        </w:tc>
      </w:tr>
      <w:tr w:rsidR="009968CB" w:rsidRPr="009968CB" w14:paraId="304ADC9D" w14:textId="77777777" w:rsidTr="0027513B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330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取扱い食品名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D403C8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原材料購入先</w:t>
            </w:r>
          </w:p>
        </w:tc>
        <w:tc>
          <w:tcPr>
            <w:tcW w:w="4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E419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調理等の方法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881F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提供予定数</w:t>
            </w:r>
          </w:p>
        </w:tc>
      </w:tr>
      <w:tr w:rsidR="009968CB" w:rsidRPr="009968CB" w14:paraId="2A2A692D" w14:textId="77777777" w:rsidTr="0027513B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3439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4999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名称・所在地</w:t>
            </w:r>
          </w:p>
        </w:tc>
        <w:tc>
          <w:tcPr>
            <w:tcW w:w="40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32B9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A94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968CB" w:rsidRPr="009968CB" w14:paraId="2EB89581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A45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70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33D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B6A3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C461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9968CB" w:rsidRPr="009968CB" w14:paraId="0B4A45F5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4EA6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3FD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3AB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1F074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057D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9968CB" w:rsidRPr="009968CB" w14:paraId="4A7EC812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8EA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DCA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E9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707AB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45C7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9968CB" w:rsidRPr="009968CB" w14:paraId="7BAB0751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402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8A9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3AF2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E3193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7B6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9968CB" w:rsidRPr="009968CB" w14:paraId="27029B3B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556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B846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1BC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F7DD5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0F7A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9968CB" w:rsidRPr="009968CB" w14:paraId="3EA3C78A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ED18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7035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B28DD4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配置図面の番号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F7B910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3536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B5C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68CB" w:rsidRPr="009968CB" w14:paraId="71AE9B9E" w14:textId="77777777" w:rsidTr="0027513B">
        <w:trPr>
          <w:trHeight w:val="348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E0D6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保冷設備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0343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   クーラーボックス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F8D2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有　　　　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D7F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85E3F" w14:textId="77777777" w:rsidR="009968CB" w:rsidRPr="009968CB" w:rsidRDefault="00000E06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47B3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7CF2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62499B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68CB" w:rsidRPr="009968CB" w14:paraId="1B1B1EBC" w14:textId="77777777" w:rsidTr="0027513B">
        <w:trPr>
          <w:trHeight w:val="410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F43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9802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   冷蔵庫　　　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1FE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有　　　　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FCDC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6954C" w14:textId="77777777" w:rsidR="009968CB" w:rsidRPr="009968CB" w:rsidRDefault="00000E06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A796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04F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5864A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68CB" w:rsidRPr="009968CB" w14:paraId="7BB72C0F" w14:textId="77777777" w:rsidTr="0027513B">
        <w:trPr>
          <w:trHeight w:val="4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DC9F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使用水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C72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水道水</w:t>
            </w:r>
          </w:p>
        </w:tc>
      </w:tr>
      <w:tr w:rsidR="009968CB" w:rsidRPr="009968CB" w14:paraId="6E4A3BB7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362F" w14:textId="77777777" w:rsidR="009968CB" w:rsidRPr="009968CB" w:rsidRDefault="009968CB" w:rsidP="002751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下処理の場所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70EE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</w:tc>
      </w:tr>
      <w:tr w:rsidR="009968CB" w:rsidRPr="009968CB" w14:paraId="68737DD5" w14:textId="77777777" w:rsidTr="0027513B">
        <w:trPr>
          <w:trHeight w:val="97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E1D2D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  <w:hideMark/>
          </w:tcPr>
          <w:p w14:paraId="6262699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  <w:hideMark/>
          </w:tcPr>
          <w:p w14:paraId="74794D0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center"/>
            <w:hideMark/>
          </w:tcPr>
          <w:p w14:paraId="6C8DAFFB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  <w:hideMark/>
          </w:tcPr>
          <w:p w14:paraId="12A51C4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BBA5E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9A6C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12FF91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B616F" w:rsidRPr="009968CB" w14:paraId="51204AB2" w14:textId="77777777" w:rsidTr="0027513B">
        <w:trPr>
          <w:trHeight w:val="49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AF411A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施設の平面図（下処理施設についても明記すること）</w:t>
            </w:r>
          </w:p>
          <w:p w14:paraId="2B614B6D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976B4A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dotDash" w:sz="4" w:space="0" w:color="auto"/>
            </w:tcBorders>
            <w:hideMark/>
          </w:tcPr>
          <w:p w14:paraId="21FBD5CB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dotDash" w:sz="4" w:space="0" w:color="auto"/>
              <w:bottom w:val="nil"/>
              <w:right w:val="nil"/>
            </w:tcBorders>
            <w:hideMark/>
          </w:tcPr>
          <w:p w14:paraId="55459367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34BB45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0132A4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00789E" w14:textId="77777777" w:rsidR="00EB616F" w:rsidRPr="009968CB" w:rsidRDefault="00EB616F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0E10F700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DE6DE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AE53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9F4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39CB9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  <w:hideMark/>
          </w:tcPr>
          <w:p w14:paraId="55D0199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241B2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F17F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57317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145EE483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E075E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7A331" w14:textId="77777777" w:rsidR="009968CB" w:rsidRPr="009968CB" w:rsidRDefault="009968CB" w:rsidP="002751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C4FD6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FB80E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  <w:hideMark/>
          </w:tcPr>
          <w:p w14:paraId="5B74DFE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E938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FAB5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D130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1076EBE3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712339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0CE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A14C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AE11E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  <w:hideMark/>
          </w:tcPr>
          <w:p w14:paraId="08DB0DC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D130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4ED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9E1AC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05211292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442CE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B275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0AF1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8C1DE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  <w:hideMark/>
          </w:tcPr>
          <w:p w14:paraId="0EE23F5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3957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AA37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D076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314D55D7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D2281B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96F1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6E88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0E3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  <w:hideMark/>
          </w:tcPr>
          <w:p w14:paraId="7914E3A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DE2F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A110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5B07F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1B362545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DB0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FFA08D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3203D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C9F985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3A760F73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E3B881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CE0C7F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491B2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968CB" w:rsidRPr="009968CB" w14:paraId="19535057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40861C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A2E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87E9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D69E9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  <w:hideMark/>
          </w:tcPr>
          <w:p w14:paraId="6324B73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5428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4DE9A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7C72F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6289D5E3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3DE596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D6602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F559B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4175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nil"/>
              <w:right w:val="nil"/>
            </w:tcBorders>
            <w:hideMark/>
          </w:tcPr>
          <w:p w14:paraId="38DF4994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693B8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DFBB2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1DAD2F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1CD2FE69" w14:textId="77777777" w:rsidTr="0027513B">
        <w:trPr>
          <w:trHeight w:val="49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CDF624B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【　当日ブース内】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CAC89E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7F020D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7EB6D1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dotDash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384C50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【下処理施設】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4717B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23C0B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67352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8CB" w:rsidRPr="009968CB" w14:paraId="1A66B54B" w14:textId="77777777" w:rsidTr="0027513B">
        <w:trPr>
          <w:trHeight w:val="322"/>
        </w:trPr>
        <w:tc>
          <w:tcPr>
            <w:tcW w:w="10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6D217" w14:textId="77777777" w:rsidR="009968CB" w:rsidRPr="009968CB" w:rsidRDefault="009968CB" w:rsidP="002751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※ガスコンロ・冷蔵庫・水道設備・調理台・廃棄物容器の配置がわかるように記載すること</w:t>
            </w:r>
          </w:p>
        </w:tc>
      </w:tr>
    </w:tbl>
    <w:p w14:paraId="7145B82A" w14:textId="77777777" w:rsidR="009968CB" w:rsidRPr="007F50CD" w:rsidRDefault="009968CB" w:rsidP="008739F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968CB" w:rsidRPr="007F50CD" w:rsidSect="008739F3">
      <w:pgSz w:w="11906" w:h="16838"/>
      <w:pgMar w:top="720" w:right="720" w:bottom="567" w:left="720" w:header="851" w:footer="992" w:gutter="0"/>
      <w:cols w:space="425"/>
      <w:docGrid w:type="linesAndChars" w:linePitch="349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8E96" w14:textId="77777777" w:rsidR="001A0E79" w:rsidRDefault="001A0E79" w:rsidP="00FD52E1">
      <w:r>
        <w:separator/>
      </w:r>
    </w:p>
  </w:endnote>
  <w:endnote w:type="continuationSeparator" w:id="0">
    <w:p w14:paraId="48427AD3" w14:textId="77777777" w:rsidR="001A0E79" w:rsidRDefault="001A0E79" w:rsidP="00FD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太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2F9E" w14:textId="77777777" w:rsidR="001A0E79" w:rsidRDefault="001A0E79" w:rsidP="00FD52E1">
      <w:r>
        <w:separator/>
      </w:r>
    </w:p>
  </w:footnote>
  <w:footnote w:type="continuationSeparator" w:id="0">
    <w:p w14:paraId="52AA1460" w14:textId="77777777" w:rsidR="001A0E79" w:rsidRDefault="001A0E79" w:rsidP="00FD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9B7"/>
    <w:multiLevelType w:val="hybridMultilevel"/>
    <w:tmpl w:val="AA6EC284"/>
    <w:lvl w:ilvl="0" w:tplc="1AACB2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C5C0A"/>
    <w:multiLevelType w:val="hybridMultilevel"/>
    <w:tmpl w:val="DE3C20F0"/>
    <w:lvl w:ilvl="0" w:tplc="F21A732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13267">
    <w:abstractNumId w:val="1"/>
  </w:num>
  <w:num w:numId="2" w16cid:durableId="33843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205"/>
  <w:drawingGridVerticalSpacing w:val="34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824"/>
    <w:rsid w:val="00000E06"/>
    <w:rsid w:val="000068F9"/>
    <w:rsid w:val="000150EE"/>
    <w:rsid w:val="00090899"/>
    <w:rsid w:val="000B0042"/>
    <w:rsid w:val="000B46DC"/>
    <w:rsid w:val="000B638C"/>
    <w:rsid w:val="000C7A71"/>
    <w:rsid w:val="000C7DEE"/>
    <w:rsid w:val="000D10F0"/>
    <w:rsid w:val="0018339F"/>
    <w:rsid w:val="001856D7"/>
    <w:rsid w:val="001870E3"/>
    <w:rsid w:val="00192225"/>
    <w:rsid w:val="001A0E79"/>
    <w:rsid w:val="001E2524"/>
    <w:rsid w:val="001F0DA2"/>
    <w:rsid w:val="001F57D7"/>
    <w:rsid w:val="0023267B"/>
    <w:rsid w:val="00237824"/>
    <w:rsid w:val="0024379E"/>
    <w:rsid w:val="0027513B"/>
    <w:rsid w:val="00276155"/>
    <w:rsid w:val="002A7DBE"/>
    <w:rsid w:val="002E551D"/>
    <w:rsid w:val="00300346"/>
    <w:rsid w:val="0037111D"/>
    <w:rsid w:val="003A4AFF"/>
    <w:rsid w:val="003B3AAE"/>
    <w:rsid w:val="003C0557"/>
    <w:rsid w:val="003E0372"/>
    <w:rsid w:val="003E3AEC"/>
    <w:rsid w:val="003E4424"/>
    <w:rsid w:val="00406F07"/>
    <w:rsid w:val="004177E1"/>
    <w:rsid w:val="00476949"/>
    <w:rsid w:val="00482E03"/>
    <w:rsid w:val="00484D18"/>
    <w:rsid w:val="0048794C"/>
    <w:rsid w:val="004904A0"/>
    <w:rsid w:val="004A1B36"/>
    <w:rsid w:val="004A5DD0"/>
    <w:rsid w:val="004A7969"/>
    <w:rsid w:val="00500B25"/>
    <w:rsid w:val="0056751E"/>
    <w:rsid w:val="005900AD"/>
    <w:rsid w:val="005C012E"/>
    <w:rsid w:val="005C2C69"/>
    <w:rsid w:val="005D1672"/>
    <w:rsid w:val="005E2D47"/>
    <w:rsid w:val="005F37B4"/>
    <w:rsid w:val="00614ECB"/>
    <w:rsid w:val="00635D26"/>
    <w:rsid w:val="00637382"/>
    <w:rsid w:val="0064381E"/>
    <w:rsid w:val="0066523B"/>
    <w:rsid w:val="006B189E"/>
    <w:rsid w:val="0070524B"/>
    <w:rsid w:val="0071494C"/>
    <w:rsid w:val="0074798C"/>
    <w:rsid w:val="007F50CD"/>
    <w:rsid w:val="00805668"/>
    <w:rsid w:val="00832B45"/>
    <w:rsid w:val="00835F12"/>
    <w:rsid w:val="00851896"/>
    <w:rsid w:val="00852DF3"/>
    <w:rsid w:val="00871650"/>
    <w:rsid w:val="008739F3"/>
    <w:rsid w:val="00895466"/>
    <w:rsid w:val="008B7DE8"/>
    <w:rsid w:val="008D5EA9"/>
    <w:rsid w:val="00901E3C"/>
    <w:rsid w:val="009217E4"/>
    <w:rsid w:val="00927504"/>
    <w:rsid w:val="009862E8"/>
    <w:rsid w:val="009877FF"/>
    <w:rsid w:val="009968CB"/>
    <w:rsid w:val="009B3D9B"/>
    <w:rsid w:val="009B4301"/>
    <w:rsid w:val="009F67DC"/>
    <w:rsid w:val="00A1360D"/>
    <w:rsid w:val="00A27D8D"/>
    <w:rsid w:val="00A57F71"/>
    <w:rsid w:val="00A90928"/>
    <w:rsid w:val="00AB0D27"/>
    <w:rsid w:val="00AB72E7"/>
    <w:rsid w:val="00AC468D"/>
    <w:rsid w:val="00AD0CE6"/>
    <w:rsid w:val="00AD4604"/>
    <w:rsid w:val="00B10E6A"/>
    <w:rsid w:val="00B27DF6"/>
    <w:rsid w:val="00B71F40"/>
    <w:rsid w:val="00B93961"/>
    <w:rsid w:val="00B960A5"/>
    <w:rsid w:val="00BD4787"/>
    <w:rsid w:val="00BE753F"/>
    <w:rsid w:val="00C244B4"/>
    <w:rsid w:val="00C65AF6"/>
    <w:rsid w:val="00C73E04"/>
    <w:rsid w:val="00C827E5"/>
    <w:rsid w:val="00CB5CD2"/>
    <w:rsid w:val="00CB6F88"/>
    <w:rsid w:val="00CC7B7E"/>
    <w:rsid w:val="00CD4A8C"/>
    <w:rsid w:val="00D53365"/>
    <w:rsid w:val="00D62DB6"/>
    <w:rsid w:val="00D716A9"/>
    <w:rsid w:val="00D727C4"/>
    <w:rsid w:val="00D91BAC"/>
    <w:rsid w:val="00DB16AD"/>
    <w:rsid w:val="00DC7C01"/>
    <w:rsid w:val="00DD6C16"/>
    <w:rsid w:val="00DD7C96"/>
    <w:rsid w:val="00E056FC"/>
    <w:rsid w:val="00E166EB"/>
    <w:rsid w:val="00E73531"/>
    <w:rsid w:val="00E90CDE"/>
    <w:rsid w:val="00EB3D6A"/>
    <w:rsid w:val="00EB616F"/>
    <w:rsid w:val="00EC6440"/>
    <w:rsid w:val="00F26D90"/>
    <w:rsid w:val="00F64C9D"/>
    <w:rsid w:val="00F65F2C"/>
    <w:rsid w:val="00F7190E"/>
    <w:rsid w:val="00FB1CD1"/>
    <w:rsid w:val="00FD52E1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589C9"/>
  <w15:docId w15:val="{C8583D95-2899-4354-B6BA-18C8BDFE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2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2E1"/>
  </w:style>
  <w:style w:type="paragraph" w:styleId="a7">
    <w:name w:val="footer"/>
    <w:basedOn w:val="a"/>
    <w:link w:val="a8"/>
    <w:uiPriority w:val="99"/>
    <w:unhideWhenUsed/>
    <w:rsid w:val="00FD5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2E1"/>
  </w:style>
  <w:style w:type="paragraph" w:styleId="a9">
    <w:name w:val="Balloon Text"/>
    <w:basedOn w:val="a"/>
    <w:link w:val="aa"/>
    <w:uiPriority w:val="99"/>
    <w:semiHidden/>
    <w:unhideWhenUsed/>
    <w:rsid w:val="00832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B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1F21-CA97-4E52-AD1A-4DBB7657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00124</dc:creator>
  <cp:lastModifiedBy>Ochiai Riku</cp:lastModifiedBy>
  <cp:revision>30</cp:revision>
  <cp:lastPrinted>2025-07-01T06:53:00Z</cp:lastPrinted>
  <dcterms:created xsi:type="dcterms:W3CDTF">2018-07-24T04:03:00Z</dcterms:created>
  <dcterms:modified xsi:type="dcterms:W3CDTF">2025-08-14T02:54:00Z</dcterms:modified>
</cp:coreProperties>
</file>