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5669" w14:textId="104AC5A0" w:rsidR="008D08A9" w:rsidRDefault="00DE45FE">
      <w:r>
        <w:rPr>
          <w:rFonts w:hint="eastAsia"/>
        </w:rPr>
        <w:t>（様式２）</w:t>
      </w:r>
    </w:p>
    <w:p w14:paraId="632D8166" w14:textId="08709F8F" w:rsidR="00DE45FE" w:rsidRPr="003C293D" w:rsidRDefault="00DE45FE" w:rsidP="00D00635">
      <w:pPr>
        <w:jc w:val="center"/>
        <w:rPr>
          <w:b/>
          <w:bCs/>
          <w:kern w:val="0"/>
          <w:sz w:val="32"/>
          <w:szCs w:val="32"/>
        </w:rPr>
      </w:pPr>
      <w:r w:rsidRPr="003C293D">
        <w:rPr>
          <w:rFonts w:hint="eastAsia"/>
          <w:b/>
          <w:bCs/>
          <w:spacing w:val="160"/>
          <w:kern w:val="0"/>
          <w:sz w:val="32"/>
          <w:szCs w:val="32"/>
          <w:fitText w:val="2881" w:id="-743779840"/>
        </w:rPr>
        <w:t>業務実績</w:t>
      </w:r>
      <w:r w:rsidRPr="003C293D">
        <w:rPr>
          <w:rFonts w:hint="eastAsia"/>
          <w:b/>
          <w:bCs/>
          <w:kern w:val="0"/>
          <w:sz w:val="32"/>
          <w:szCs w:val="32"/>
          <w:fitText w:val="2881" w:id="-743779840"/>
        </w:rPr>
        <w:t>書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134"/>
        <w:gridCol w:w="6372"/>
      </w:tblGrid>
      <w:tr w:rsidR="003C293D" w14:paraId="01A739E6" w14:textId="77777777" w:rsidTr="003C293D">
        <w:tc>
          <w:tcPr>
            <w:tcW w:w="567" w:type="dxa"/>
            <w:vMerge w:val="restart"/>
            <w:vAlign w:val="center"/>
          </w:tcPr>
          <w:p w14:paraId="1A16D081" w14:textId="413E0680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75C5EDF" w14:textId="6ADF784B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6372" w:type="dxa"/>
          </w:tcPr>
          <w:p w14:paraId="4DB05B31" w14:textId="77777777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C293D" w14:paraId="5749780E" w14:textId="77777777" w:rsidTr="003C293D">
        <w:tc>
          <w:tcPr>
            <w:tcW w:w="567" w:type="dxa"/>
            <w:vMerge/>
          </w:tcPr>
          <w:p w14:paraId="3F009E41" w14:textId="77777777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64F0E5" w14:textId="7849B70E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372" w:type="dxa"/>
          </w:tcPr>
          <w:p w14:paraId="467A277B" w14:textId="4887CF2B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C293D">
              <w:rPr>
                <w:rFonts w:hint="eastAsia"/>
                <w:sz w:val="24"/>
                <w:szCs w:val="24"/>
              </w:rPr>
              <w:t>から　　　　　　　　　　まで</w:t>
            </w:r>
          </w:p>
        </w:tc>
      </w:tr>
      <w:tr w:rsidR="003C293D" w14:paraId="3CB4EC8A" w14:textId="77777777" w:rsidTr="003C293D">
        <w:trPr>
          <w:trHeight w:val="2554"/>
        </w:trPr>
        <w:tc>
          <w:tcPr>
            <w:tcW w:w="567" w:type="dxa"/>
            <w:vMerge/>
          </w:tcPr>
          <w:p w14:paraId="1A8EA070" w14:textId="77777777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8F957E" w14:textId="15C3FB5B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372" w:type="dxa"/>
          </w:tcPr>
          <w:p w14:paraId="7766C588" w14:textId="77777777" w:rsidR="003C293D" w:rsidRPr="003C293D" w:rsidRDefault="003C293D" w:rsidP="00D006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C293D" w14:paraId="2B08C8A1" w14:textId="77777777" w:rsidTr="003C293D">
        <w:tc>
          <w:tcPr>
            <w:tcW w:w="567" w:type="dxa"/>
            <w:vMerge w:val="restart"/>
            <w:vAlign w:val="center"/>
          </w:tcPr>
          <w:p w14:paraId="4F51765B" w14:textId="07F52C52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3364F23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6372" w:type="dxa"/>
          </w:tcPr>
          <w:p w14:paraId="5586AF88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C293D" w14:paraId="20451EB5" w14:textId="77777777" w:rsidTr="003C293D">
        <w:tc>
          <w:tcPr>
            <w:tcW w:w="567" w:type="dxa"/>
            <w:vMerge/>
          </w:tcPr>
          <w:p w14:paraId="0B059944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D571D5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372" w:type="dxa"/>
          </w:tcPr>
          <w:p w14:paraId="477CF80E" w14:textId="1D236FA0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C293D">
              <w:rPr>
                <w:rFonts w:hint="eastAsia"/>
                <w:sz w:val="24"/>
                <w:szCs w:val="24"/>
              </w:rPr>
              <w:t>から　　　　　　　　　　まで</w:t>
            </w:r>
          </w:p>
        </w:tc>
      </w:tr>
      <w:tr w:rsidR="003C293D" w14:paraId="2215AE9A" w14:textId="77777777" w:rsidTr="003C293D">
        <w:trPr>
          <w:trHeight w:val="2625"/>
        </w:trPr>
        <w:tc>
          <w:tcPr>
            <w:tcW w:w="567" w:type="dxa"/>
            <w:vMerge/>
          </w:tcPr>
          <w:p w14:paraId="16B7D5A1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8B4D18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372" w:type="dxa"/>
          </w:tcPr>
          <w:p w14:paraId="6C194FC2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C293D" w14:paraId="1D2CE64F" w14:textId="77777777" w:rsidTr="003C293D">
        <w:tc>
          <w:tcPr>
            <w:tcW w:w="567" w:type="dxa"/>
            <w:vMerge w:val="restart"/>
            <w:vAlign w:val="center"/>
          </w:tcPr>
          <w:p w14:paraId="34D81DCB" w14:textId="34186CD6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1FBB209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6372" w:type="dxa"/>
          </w:tcPr>
          <w:p w14:paraId="0FE9F371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C293D" w14:paraId="03501A0D" w14:textId="77777777" w:rsidTr="003C293D">
        <w:tc>
          <w:tcPr>
            <w:tcW w:w="567" w:type="dxa"/>
            <w:vMerge/>
          </w:tcPr>
          <w:p w14:paraId="5E8C1746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65C992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372" w:type="dxa"/>
          </w:tcPr>
          <w:p w14:paraId="3EF2CA85" w14:textId="58E6DBD5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C293D">
              <w:rPr>
                <w:rFonts w:hint="eastAsia"/>
                <w:sz w:val="24"/>
                <w:szCs w:val="24"/>
              </w:rPr>
              <w:t xml:space="preserve">　から　　　　　　　　　　まで</w:t>
            </w:r>
          </w:p>
        </w:tc>
      </w:tr>
      <w:tr w:rsidR="003C293D" w14:paraId="211A6952" w14:textId="77777777" w:rsidTr="003C293D">
        <w:trPr>
          <w:trHeight w:val="2655"/>
        </w:trPr>
        <w:tc>
          <w:tcPr>
            <w:tcW w:w="567" w:type="dxa"/>
            <w:vMerge/>
          </w:tcPr>
          <w:p w14:paraId="33040E02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9A3FCA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  <w:r w:rsidRPr="003C293D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372" w:type="dxa"/>
          </w:tcPr>
          <w:p w14:paraId="618E09CA" w14:textId="77777777" w:rsidR="003C293D" w:rsidRPr="003C293D" w:rsidRDefault="003C293D" w:rsidP="00DC3B3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08295AA2" w14:textId="77777777" w:rsidR="00D00635" w:rsidRPr="00D00635" w:rsidRDefault="00D00635" w:rsidP="003C293D">
      <w:pPr>
        <w:rPr>
          <w:rFonts w:hint="eastAsia"/>
          <w:b/>
          <w:bCs/>
          <w:sz w:val="24"/>
          <w:szCs w:val="24"/>
        </w:rPr>
      </w:pPr>
    </w:p>
    <w:sectPr w:rsidR="00D00635" w:rsidRPr="00D00635" w:rsidSect="003C293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FE"/>
    <w:rsid w:val="003C293D"/>
    <w:rsid w:val="004C469C"/>
    <w:rsid w:val="008D08A9"/>
    <w:rsid w:val="00B06420"/>
    <w:rsid w:val="00CB5459"/>
    <w:rsid w:val="00D00635"/>
    <w:rsid w:val="00DD0657"/>
    <w:rsid w:val="00D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3F5B1"/>
  <w15:chartTrackingRefBased/>
  <w15:docId w15:val="{3944EE71-89CC-4488-8CA3-DDEB61F9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5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5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5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5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5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5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5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5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5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5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5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5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5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5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4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5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45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45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5F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0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 淳子</dc:creator>
  <cp:keywords/>
  <dc:description/>
  <cp:lastModifiedBy>金野 淳子</cp:lastModifiedBy>
  <cp:revision>2</cp:revision>
  <dcterms:created xsi:type="dcterms:W3CDTF">2025-03-18T06:06:00Z</dcterms:created>
  <dcterms:modified xsi:type="dcterms:W3CDTF">2025-03-21T02:24:00Z</dcterms:modified>
</cp:coreProperties>
</file>