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820"/>
        <w:gridCol w:w="820"/>
        <w:gridCol w:w="820"/>
        <w:gridCol w:w="280"/>
        <w:gridCol w:w="940"/>
        <w:gridCol w:w="1520"/>
        <w:gridCol w:w="160"/>
        <w:gridCol w:w="1000"/>
        <w:gridCol w:w="460"/>
        <w:gridCol w:w="1060"/>
        <w:gridCol w:w="820"/>
        <w:gridCol w:w="1420"/>
      </w:tblGrid>
      <w:tr w:rsidR="00000000">
        <w:trPr>
          <w:trHeight w:val="270"/>
          <w:jc w:val="center"/>
        </w:trPr>
        <w:tc>
          <w:tcPr>
            <w:tcW w:w="9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hint="eastAsia"/>
              </w:rPr>
            </w:pPr>
          </w:p>
        </w:tc>
        <w:tc>
          <w:tcPr>
            <w:tcW w:w="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寄附受付番号：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様式第１号（第４条関係）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/>
                <w:color w:val="00000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2"/>
                <w:szCs w:val="12"/>
              </w:rPr>
              <w:t>担当者チェック欄</w:t>
            </w:r>
          </w:p>
        </w:tc>
      </w:tr>
      <w:tr w:rsidR="00000000">
        <w:trPr>
          <w:trHeight w:val="27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台帳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Do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CMS 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□</w:t>
            </w:r>
          </w:p>
        </w:tc>
      </w:tr>
      <w:tr w:rsidR="00000000">
        <w:trPr>
          <w:trHeight w:val="12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32"/>
                <w:szCs w:val="32"/>
              </w:rPr>
              <w:t>和歌山県有田川町ふるさと応援寄附　申込書</w:t>
            </w: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1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spacing w:line="280" w:lineRule="exact"/>
              <w:jc w:val="right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1"/>
                <w:szCs w:val="22"/>
              </w:rPr>
              <w:t>令和　　年　　月　　日</w:t>
            </w:r>
          </w:p>
        </w:tc>
      </w:tr>
      <w:tr w:rsidR="00000000">
        <w:trPr>
          <w:trHeight w:val="255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spacing w:line="240" w:lineRule="exact"/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有田川町長宛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00"/>
          <w:jc w:val="center"/>
        </w:trPr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spacing w:line="240" w:lineRule="exact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次のとおり寄附をしたいので、申し込みます。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7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▼寄附申込者情報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259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-393700</wp:posOffset>
                      </wp:positionV>
                      <wp:extent cx="2296160" cy="32956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96160" cy="329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3305" w:rsidRDefault="00CA33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.6pt;margin-top:-31pt;width:180.8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" filled="f" stroked="f" strokeweight=".5pt">
                      <v:textbox>
                        <w:txbxContent>
                          <w:p w:rsidR="00CA3305" w:rsidRDefault="00CA33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color w:val="000000"/>
                <w:sz w:val="12"/>
                <w:szCs w:val="12"/>
              </w:rPr>
              <w:t>※日中にご連絡のつく電話番号を優先してご記入ください。</w:t>
            </w:r>
          </w:p>
        </w:tc>
      </w:tr>
      <w:tr w:rsidR="00000000">
        <w:trPr>
          <w:trHeight w:val="64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お名前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color w:val="000000"/>
                <w:sz w:val="12"/>
                <w:szCs w:val="12"/>
              </w:rPr>
            </w:pPr>
          </w:p>
        </w:tc>
      </w:tr>
      <w:tr w:rsidR="00000000">
        <w:trPr>
          <w:trHeight w:val="368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ご住所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A3305" w:rsidRDefault="00CA3305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〒　　　－　　　</w:t>
            </w:r>
          </w:p>
          <w:p w:rsidR="00CA3305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52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0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　　　　　＠</w:t>
            </w:r>
          </w:p>
        </w:tc>
      </w:tr>
      <w:tr w:rsidR="00000000">
        <w:trPr>
          <w:trHeight w:val="405"/>
          <w:jc w:val="center"/>
        </w:trPr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0"/>
                <w:szCs w:val="20"/>
              </w:rPr>
              <w:t>ワンストップ特例申請書の送付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22"/>
                  <w:szCs w:val="22"/>
                </w:rPr>
                <w:id w:val="4208462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希望しない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▼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希望される方は、生年月日をご記入ください。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405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22"/>
                  <w:szCs w:val="22"/>
                </w:rPr>
                <w:id w:val="8224804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希望する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生年月日（西暦）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年　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月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　日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00000">
        <w:trPr>
          <w:trHeight w:val="7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▼寄附情報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20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寄附金額</w:t>
            </w:r>
          </w:p>
        </w:tc>
        <w:tc>
          <w:tcPr>
            <w:tcW w:w="0" w:type="auto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000000">
        <w:trPr>
          <w:trHeight w:val="567"/>
          <w:jc w:val="center"/>
        </w:trPr>
        <w:tc>
          <w:tcPr>
            <w:tcW w:w="1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寄附金の使い道</w:t>
            </w:r>
          </w:p>
        </w:tc>
        <w:tc>
          <w:tcPr>
            <w:tcW w:w="454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16"/>
                  <w:szCs w:val="16"/>
                </w:rPr>
                <w:id w:val="2063057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（１）だれもが生き生きと暮らせる福祉社会の実現事業</w:t>
            </w:r>
          </w:p>
        </w:tc>
        <w:tc>
          <w:tcPr>
            <w:tcW w:w="47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16"/>
                  <w:szCs w:val="16"/>
                </w:rPr>
                <w:id w:val="-7024720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（２）地域の特性を活かした産業・観光の活性化事業</w:t>
            </w:r>
          </w:p>
        </w:tc>
      </w:tr>
      <w:tr w:rsidR="00000000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15"/>
                <w:szCs w:val="15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15"/>
                  <w:szCs w:val="15"/>
                </w:rPr>
                <w:id w:val="-1721665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5"/>
                    <w:szCs w:val="15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（３）</w:t>
            </w:r>
            <w:r>
              <w:rPr>
                <w:rFonts w:ascii="游ゴシック" w:eastAsia="游ゴシック" w:hAnsi="游ゴシック" w:hint="eastAsia"/>
                <w:color w:val="000000"/>
                <w:sz w:val="15"/>
                <w:szCs w:val="15"/>
              </w:rPr>
              <w:t>自然と共生し、快適に暮らせる生活基盤の整備事業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16"/>
                  <w:szCs w:val="16"/>
                </w:rPr>
                <w:id w:val="1056262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（４）可能性を伸ばし、まちを豊かにする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　　　教育・学習の推進事業</w:t>
            </w:r>
          </w:p>
        </w:tc>
      </w:tr>
      <w:tr w:rsidR="00000000">
        <w:trPr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16"/>
                  <w:szCs w:val="16"/>
                </w:rPr>
                <w:id w:val="-7834282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（５）住民参加とさまざまな交流により</w:t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 xml:space="preserve">　　　　開かれたまちづくり事業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16"/>
                  <w:szCs w:val="16"/>
                </w:rPr>
                <w:id w:val="1533771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/>
                <w:sz w:val="16"/>
                <w:szCs w:val="16"/>
              </w:rPr>
              <w:t>（６）町長お任せコース（特に指定事業なし）</w:t>
            </w:r>
          </w:p>
        </w:tc>
      </w:tr>
      <w:tr w:rsidR="00000000">
        <w:trPr>
          <w:trHeight w:val="72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納付方法</w:t>
            </w:r>
          </w:p>
        </w:tc>
        <w:tc>
          <w:tcPr>
            <w:tcW w:w="4540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color w:val="000000"/>
                  <w:sz w:val="22"/>
                  <w:szCs w:val="22"/>
                </w:rPr>
                <w:id w:val="-1911990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郵便局払込票（手数料無料）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8"/>
              </w:rPr>
              <w:t>お送りした払込取扱票をご利用ください。</w:t>
            </w:r>
          </w:p>
        </w:tc>
        <w:tc>
          <w:tcPr>
            <w:tcW w:w="0" w:type="auto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※</w:t>
            </w:r>
            <w:r>
              <w:rPr>
                <w:rFonts w:ascii="游ゴシック" w:eastAsia="游ゴシック" w:hAnsi="游ゴシック" w:hint="eastAsia"/>
                <w:color w:val="000000"/>
                <w:sz w:val="18"/>
                <w:szCs w:val="18"/>
              </w:rPr>
              <w:t>その他の納付方法をご希望の方はご連絡ください。</w:t>
            </w:r>
          </w:p>
        </w:tc>
      </w:tr>
      <w:tr w:rsidR="00000000">
        <w:trPr>
          <w:trHeight w:val="7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spacing w:line="240" w:lineRule="exact"/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▼お礼の品情報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spacing w:line="240" w:lineRule="exact"/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辞退される方はお礼の品を辞退するにチェック</w:t>
            </w:r>
            <w:r>
              <w:rPr>
                <w:rFonts w:ascii="Segoe UI Symbol" w:eastAsia="游ゴシック" w:hAnsi="Segoe UI Symbol" w:cs="Segoe UI Symbol"/>
                <w:color w:val="000000"/>
                <w:sz w:val="22"/>
                <w:szCs w:val="22"/>
              </w:rPr>
              <w:t>☑</w:t>
            </w: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をつけてください。→</w:t>
            </w:r>
          </w:p>
        </w:tc>
        <w:tc>
          <w:tcPr>
            <w:tcW w:w="0" w:type="auto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spacing w:line="240" w:lineRule="exact"/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b/>
                  <w:bCs/>
                  <w:color w:val="000000"/>
                  <w:sz w:val="22"/>
                  <w:szCs w:val="22"/>
                </w:rPr>
                <w:id w:val="16312058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b/>
                    <w:bCs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お礼の品を辞退する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9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お礼の品管理番号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お礼の品名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個数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合計金額</w:t>
            </w:r>
          </w:p>
        </w:tc>
      </w:tr>
      <w:tr w:rsidR="00000000">
        <w:trPr>
          <w:trHeight w:val="522"/>
          <w:jc w:val="center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52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bookmarkStart w:id="0" w:name="_GoBack"/>
        <w:bookmarkEnd w:id="0"/>
      </w:tr>
      <w:tr w:rsidR="00000000">
        <w:trPr>
          <w:trHeight w:val="52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000000">
        <w:trPr>
          <w:trHeight w:val="7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0" w:type="auto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▼お礼の品の送付先（お届け先が寄附申込者様の住所と異なる場合のみご記入ください。）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259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12"/>
                <w:szCs w:val="12"/>
              </w:rPr>
            </w:pPr>
            <w:r>
              <w:rPr>
                <w:rFonts w:ascii="游ゴシック" w:eastAsia="游ゴシック" w:hAnsi="游ゴシック" w:hint="eastAsia"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-335915</wp:posOffset>
                      </wp:positionV>
                      <wp:extent cx="2243455" cy="35052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4345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A3305" w:rsidRDefault="00CA33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.4pt;margin-top:-26.45pt;width:176.65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" filled="f" stroked="f" strokeweight=".5pt">
                      <v:textbox>
                        <w:txbxContent>
                          <w:p w:rsidR="00CA3305" w:rsidRDefault="00CA330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color w:val="000000"/>
                <w:sz w:val="12"/>
                <w:szCs w:val="12"/>
              </w:rPr>
              <w:t xml:space="preserve">　</w:t>
            </w:r>
          </w:p>
        </w:tc>
      </w:tr>
      <w:tr w:rsidR="00000000">
        <w:trPr>
          <w:trHeight w:val="56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お名前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color w:val="000000"/>
                <w:sz w:val="12"/>
                <w:szCs w:val="12"/>
              </w:rPr>
            </w:pPr>
          </w:p>
        </w:tc>
      </w:tr>
      <w:tr w:rsidR="00000000">
        <w:trPr>
          <w:trHeight w:val="368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000000"/>
                <w:sz w:val="22"/>
                <w:szCs w:val="22"/>
              </w:rPr>
              <w:t>ご住所</w:t>
            </w:r>
          </w:p>
        </w:tc>
        <w:tc>
          <w:tcPr>
            <w:tcW w:w="0" w:type="auto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 xml:space="preserve">　〒　　　－　　　</w:t>
            </w:r>
          </w:p>
        </w:tc>
      </w:tr>
      <w:tr w:rsidR="00000000">
        <w:trPr>
          <w:trHeight w:val="36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5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282"/>
          <w:jc w:val="center"/>
        </w:trPr>
        <w:tc>
          <w:tcPr>
            <w:tcW w:w="0" w:type="auto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  <w:t>▼有田川町ホームページへの寄附情報の掲載について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000">
        <w:trPr>
          <w:trHeight w:val="567"/>
          <w:jc w:val="center"/>
        </w:trPr>
        <w:tc>
          <w:tcPr>
            <w:tcW w:w="0" w:type="auto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/>
                <w:color w:val="00000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22"/>
                  <w:szCs w:val="22"/>
                </w:rPr>
                <w:id w:val="1884909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同意する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00000" w:rsidRDefault="00CA3305">
            <w:pPr>
              <w:jc w:val="center"/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  <w:sdt>
              <w:sdtPr>
                <w:rPr>
                  <w:rFonts w:ascii="游ゴシック" w:eastAsia="游ゴシック" w:hAnsi="游ゴシック" w:hint="eastAsia"/>
                  <w:color w:val="000000"/>
                  <w:sz w:val="22"/>
                  <w:szCs w:val="22"/>
                </w:rPr>
                <w:id w:val="-384725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  <w:t>同意しない</w:t>
            </w:r>
          </w:p>
        </w:tc>
      </w:tr>
      <w:tr w:rsidR="00000000">
        <w:trPr>
          <w:trHeight w:val="67"/>
          <w:jc w:val="center"/>
        </w:trPr>
        <w:tc>
          <w:tcPr>
            <w:tcW w:w="900" w:type="dxa"/>
            <w:vAlign w:val="center"/>
            <w:hideMark/>
          </w:tcPr>
          <w:p w:rsidR="00000000" w:rsidRDefault="00CA3305">
            <w:pPr>
              <w:rPr>
                <w:rFonts w:ascii="游ゴシック" w:eastAsia="游ゴシック" w:hAnsi="游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  <w:hideMark/>
          </w:tcPr>
          <w:p w:rsidR="00000000" w:rsidRDefault="00CA330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00000" w:rsidRDefault="00CA3305"/>
    <w:sectPr w:rsidR="00000000">
      <w:pgSz w:w="11906" w:h="16838"/>
      <w:pgMar w:top="397" w:right="1701" w:bottom="39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A3305">
      <w:pPr>
        <w:rPr>
          <w:rFonts w:hint="eastAsia"/>
        </w:rPr>
      </w:pPr>
      <w:r>
        <w:separator/>
      </w:r>
    </w:p>
  </w:endnote>
  <w:endnote w:type="continuationSeparator" w:id="0">
    <w:p w:rsidR="00000000" w:rsidRDefault="00CA33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A3305">
      <w:r>
        <w:separator/>
      </w:r>
    </w:p>
  </w:footnote>
  <w:footnote w:type="continuationSeparator" w:id="0">
    <w:p w:rsidR="00000000" w:rsidRDefault="00CA33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840"/>
  <w:noPunctuationKerning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A32D4"/>
    <w:rsid w:val="000A32D4"/>
    <w:rsid w:val="003B0E92"/>
    <w:rsid w:val="005A50E8"/>
    <w:rsid w:val="00C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138DBC2B"/>
  <w15:chartTrackingRefBased/>
  <w15:docId w15:val="{FDC8C7A5-6BE5-4FD3-AA08-EE94D815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Ｐゴシック" w:eastAsia="ＭＳ Ｐゴシック" w:hAnsi="ＭＳ Ｐゴシック" w:cs="ＭＳ Ｐゴシック" w:hint="eastAsia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Ｐゴシック" w:eastAsia="ＭＳ Ｐゴシック" w:hAnsi="ＭＳ Ｐゴシック" w:cs="ＭＳ Ｐゴシック" w:hint="eastAsia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theme="majorBidi" w:hint="eastAsia"/>
      <w:sz w:val="18"/>
      <w:szCs w:val="18"/>
    </w:rPr>
  </w:style>
  <w:style w:type="paragraph" w:customStyle="1" w:styleId="font510354">
    <w:name w:val="font510354"/>
    <w:basedOn w:val="a"/>
    <w:pPr>
      <w:spacing w:before="100" w:beforeAutospacing="1" w:after="100" w:afterAutospacing="1"/>
    </w:pPr>
    <w:rPr>
      <w:rFonts w:ascii="游ゴシック" w:eastAsia="游ゴシック" w:hAnsi="游ゴシック"/>
      <w:sz w:val="12"/>
      <w:szCs w:val="12"/>
    </w:rPr>
  </w:style>
  <w:style w:type="paragraph" w:customStyle="1" w:styleId="font610354">
    <w:name w:val="font610354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font710354">
    <w:name w:val="font710354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18"/>
      <w:szCs w:val="18"/>
    </w:rPr>
  </w:style>
  <w:style w:type="paragraph" w:customStyle="1" w:styleId="font810354">
    <w:name w:val="font810354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font910354">
    <w:name w:val="font910354"/>
    <w:basedOn w:val="a"/>
    <w:pPr>
      <w:spacing w:before="100" w:beforeAutospacing="1" w:after="100" w:afterAutospacing="1"/>
    </w:pPr>
    <w:rPr>
      <w:rFonts w:ascii="游ゴシック" w:eastAsia="游ゴシック" w:hAnsi="游ゴシック"/>
      <w:b/>
      <w:bCs/>
      <w:color w:val="000000"/>
      <w:sz w:val="18"/>
      <w:szCs w:val="18"/>
    </w:rPr>
  </w:style>
  <w:style w:type="paragraph" w:customStyle="1" w:styleId="font1010354">
    <w:name w:val="font1010354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15"/>
      <w:szCs w:val="15"/>
    </w:rPr>
  </w:style>
  <w:style w:type="paragraph" w:customStyle="1" w:styleId="xl1510354">
    <w:name w:val="xl1510354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6510354">
    <w:name w:val="xl6510354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6610354">
    <w:name w:val="xl66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6710354">
    <w:name w:val="xl6710354"/>
    <w:basedOn w:val="a"/>
    <w:pP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6810354">
    <w:name w:val="xl6810354"/>
    <w:basedOn w:val="a"/>
    <w:pP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6910354">
    <w:name w:val="xl6910354"/>
    <w:basedOn w:val="a"/>
    <w:pP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7010354">
    <w:name w:val="xl7010354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7110354">
    <w:name w:val="xl71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7210354">
    <w:name w:val="xl7210354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310354">
    <w:name w:val="xl7310354"/>
    <w:basedOn w:val="a"/>
    <w:pPr>
      <w:pBdr>
        <w:right w:val="single" w:sz="8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7410354">
    <w:name w:val="xl7410354"/>
    <w:basedOn w:val="a"/>
    <w:pPr>
      <w:pBdr>
        <w:bottom w:val="single" w:sz="8" w:space="0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7510354">
    <w:name w:val="xl7510354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610354">
    <w:name w:val="xl7610354"/>
    <w:basedOn w:val="a"/>
    <w:pPr>
      <w:pBdr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0"/>
      <w:szCs w:val="20"/>
    </w:rPr>
  </w:style>
  <w:style w:type="paragraph" w:customStyle="1" w:styleId="xl7710354">
    <w:name w:val="xl77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7810354">
    <w:name w:val="xl7810354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7910354">
    <w:name w:val="xl7910354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8010354">
    <w:name w:val="xl8010354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8110354">
    <w:name w:val="xl8110354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8210354">
    <w:name w:val="xl821035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8310354">
    <w:name w:val="xl8310354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8410354">
    <w:name w:val="xl8410354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8510354">
    <w:name w:val="xl8510354"/>
    <w:basedOn w:val="a"/>
    <w:pPr>
      <w:pBdr>
        <w:bottom w:val="single" w:sz="4" w:space="0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8610354">
    <w:name w:val="xl8610354"/>
    <w:basedOn w:val="a"/>
    <w:pPr>
      <w:pBdr>
        <w:top w:val="single" w:sz="8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8710354">
    <w:name w:val="xl8710354"/>
    <w:basedOn w:val="a"/>
    <w:pPr>
      <w:pBdr>
        <w:top w:val="single" w:sz="8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8810354">
    <w:name w:val="xl8810354"/>
    <w:basedOn w:val="a"/>
    <w:pP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8910354">
    <w:name w:val="xl8910354"/>
    <w:basedOn w:val="a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9010354">
    <w:name w:val="xl9010354"/>
    <w:basedOn w:val="a"/>
    <w:pPr>
      <w:pBdr>
        <w:top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9110354">
    <w:name w:val="xl9110354"/>
    <w:basedOn w:val="a"/>
    <w:pPr>
      <w:pBdr>
        <w:top w:val="single" w:sz="8" w:space="1" w:color="auto"/>
        <w:left w:val="single" w:sz="4" w:space="1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9210354">
    <w:name w:val="xl9210354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9310354">
    <w:name w:val="xl9310354"/>
    <w:basedOn w:val="a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9410354">
    <w:name w:val="xl94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12"/>
      <w:szCs w:val="12"/>
    </w:rPr>
  </w:style>
  <w:style w:type="paragraph" w:customStyle="1" w:styleId="xl9510354">
    <w:name w:val="xl9510354"/>
    <w:basedOn w:val="a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16"/>
      <w:szCs w:val="16"/>
    </w:rPr>
  </w:style>
  <w:style w:type="paragraph" w:customStyle="1" w:styleId="xl9610354">
    <w:name w:val="xl9610354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16"/>
      <w:szCs w:val="16"/>
    </w:rPr>
  </w:style>
  <w:style w:type="paragraph" w:customStyle="1" w:styleId="xl9710354">
    <w:name w:val="xl9710354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9810354">
    <w:name w:val="xl98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9910354">
    <w:name w:val="xl9910354"/>
    <w:basedOn w:val="a"/>
    <w:pPr>
      <w:pBdr>
        <w:top w:val="single" w:sz="4" w:space="1" w:color="auto"/>
        <w:left w:val="single" w:sz="8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0010354">
    <w:name w:val="xl1001035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0110354">
    <w:name w:val="xl10110354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12"/>
      <w:szCs w:val="12"/>
    </w:rPr>
  </w:style>
  <w:style w:type="paragraph" w:customStyle="1" w:styleId="xl10210354">
    <w:name w:val="xl10210354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12"/>
      <w:szCs w:val="12"/>
    </w:rPr>
  </w:style>
  <w:style w:type="paragraph" w:customStyle="1" w:styleId="xl10310354">
    <w:name w:val="xl103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12"/>
      <w:szCs w:val="12"/>
    </w:rPr>
  </w:style>
  <w:style w:type="paragraph" w:customStyle="1" w:styleId="xl10410354">
    <w:name w:val="xl104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12"/>
      <w:szCs w:val="12"/>
    </w:rPr>
  </w:style>
  <w:style w:type="paragraph" w:customStyle="1" w:styleId="xl10510354">
    <w:name w:val="xl10510354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0610354">
    <w:name w:val="xl10610354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0710354">
    <w:name w:val="xl10710354"/>
    <w:basedOn w:val="a"/>
    <w:pPr>
      <w:pBdr>
        <w:top w:val="single" w:sz="4" w:space="1" w:color="auto"/>
        <w:left w:val="single" w:sz="4" w:space="1" w:color="auto"/>
        <w:right w:val="single" w:sz="8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0810354">
    <w:name w:val="xl10810354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0910354">
    <w:name w:val="xl10910354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1010354">
    <w:name w:val="xl11010354"/>
    <w:basedOn w:val="a"/>
    <w:pPr>
      <w:pBdr>
        <w:top w:val="single" w:sz="4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1110354">
    <w:name w:val="xl11110354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1210354">
    <w:name w:val="xl11210354"/>
    <w:basedOn w:val="a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1310354">
    <w:name w:val="xl11310354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1410354">
    <w:name w:val="xl1141035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1510354">
    <w:name w:val="xl11510354"/>
    <w:basedOn w:val="a"/>
    <w:pPr>
      <w:pBdr>
        <w:top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1610354">
    <w:name w:val="xl11610354"/>
    <w:basedOn w:val="a"/>
    <w:pP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32"/>
      <w:szCs w:val="32"/>
    </w:rPr>
  </w:style>
  <w:style w:type="paragraph" w:customStyle="1" w:styleId="xl11710354">
    <w:name w:val="xl1171035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16"/>
      <w:szCs w:val="16"/>
    </w:rPr>
  </w:style>
  <w:style w:type="paragraph" w:customStyle="1" w:styleId="xl11810354">
    <w:name w:val="xl1181035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16"/>
      <w:szCs w:val="16"/>
    </w:rPr>
  </w:style>
  <w:style w:type="paragraph" w:customStyle="1" w:styleId="xl11910354">
    <w:name w:val="xl11910354"/>
    <w:basedOn w:val="a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16"/>
      <w:szCs w:val="16"/>
    </w:rPr>
  </w:style>
  <w:style w:type="paragraph" w:customStyle="1" w:styleId="xl12010354">
    <w:name w:val="xl12010354"/>
    <w:basedOn w:val="a"/>
    <w:pPr>
      <w:pBdr>
        <w:top w:val="single" w:sz="8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16"/>
      <w:szCs w:val="16"/>
    </w:rPr>
  </w:style>
  <w:style w:type="paragraph" w:customStyle="1" w:styleId="xl12110354">
    <w:name w:val="xl12110354"/>
    <w:basedOn w:val="a"/>
    <w:pPr>
      <w:pBdr>
        <w:top w:val="single" w:sz="8" w:space="1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16"/>
      <w:szCs w:val="16"/>
    </w:rPr>
  </w:style>
  <w:style w:type="paragraph" w:customStyle="1" w:styleId="xl12210354">
    <w:name w:val="xl12210354"/>
    <w:basedOn w:val="a"/>
    <w:pPr>
      <w:pBdr>
        <w:top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16"/>
      <w:szCs w:val="16"/>
    </w:rPr>
  </w:style>
  <w:style w:type="paragraph" w:customStyle="1" w:styleId="xl12310354">
    <w:name w:val="xl12310354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2410354">
    <w:name w:val="xl12410354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2510354">
    <w:name w:val="xl12510354"/>
    <w:basedOn w:val="a"/>
    <w:pPr>
      <w:pBdr>
        <w:top w:val="single" w:sz="4" w:space="1" w:color="auto"/>
        <w:left w:val="single" w:sz="8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0"/>
      <w:szCs w:val="20"/>
    </w:rPr>
  </w:style>
  <w:style w:type="paragraph" w:customStyle="1" w:styleId="xl12610354">
    <w:name w:val="xl12610354"/>
    <w:basedOn w:val="a"/>
    <w:pPr>
      <w:pBdr>
        <w:top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0"/>
      <w:szCs w:val="20"/>
    </w:rPr>
  </w:style>
  <w:style w:type="paragraph" w:customStyle="1" w:styleId="xl12710354">
    <w:name w:val="xl12710354"/>
    <w:basedOn w:val="a"/>
    <w:pPr>
      <w:pBdr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0"/>
      <w:szCs w:val="20"/>
    </w:rPr>
  </w:style>
  <w:style w:type="paragraph" w:customStyle="1" w:styleId="xl12810354">
    <w:name w:val="xl12810354"/>
    <w:basedOn w:val="a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0"/>
      <w:szCs w:val="20"/>
    </w:rPr>
  </w:style>
  <w:style w:type="paragraph" w:customStyle="1" w:styleId="xl12910354">
    <w:name w:val="xl12910354"/>
    <w:basedOn w:val="a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3010354">
    <w:name w:val="xl13010354"/>
    <w:basedOn w:val="a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3110354">
    <w:name w:val="xl13110354"/>
    <w:basedOn w:val="a"/>
    <w:pPr>
      <w:pBdr>
        <w:left w:val="single" w:sz="4" w:space="1" w:color="auto"/>
        <w:bottom w:val="single" w:sz="8" w:space="0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3210354">
    <w:name w:val="xl13210354"/>
    <w:basedOn w:val="a"/>
    <w:pPr>
      <w:pBdr>
        <w:top w:val="single" w:sz="8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3310354">
    <w:name w:val="xl13310354"/>
    <w:basedOn w:val="a"/>
    <w:pPr>
      <w:pBdr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3410354">
    <w:name w:val="xl13410354"/>
    <w:basedOn w:val="a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3510354">
    <w:name w:val="xl13510354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3610354">
    <w:name w:val="xl13610354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3710354">
    <w:name w:val="xl13710354"/>
    <w:basedOn w:val="a"/>
    <w:pPr>
      <w:pBdr>
        <w:top w:val="single" w:sz="8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3810354">
    <w:name w:val="xl138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3910354">
    <w:name w:val="xl139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4010354">
    <w:name w:val="xl140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4110354">
    <w:name w:val="xl14110354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4210354">
    <w:name w:val="xl14210354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4310354">
    <w:name w:val="xl14310354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4410354">
    <w:name w:val="xl14410354"/>
    <w:basedOn w:val="a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4510354">
    <w:name w:val="xl14510354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4610354">
    <w:name w:val="xl14610354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4710354">
    <w:name w:val="xl14710354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4810354">
    <w:name w:val="xl14810354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4910354">
    <w:name w:val="xl14910354"/>
    <w:basedOn w:val="a"/>
    <w:pPr>
      <w:pBdr>
        <w:top w:val="single" w:sz="8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5010354">
    <w:name w:val="xl150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5"/>
      <w:szCs w:val="15"/>
    </w:rPr>
  </w:style>
  <w:style w:type="paragraph" w:customStyle="1" w:styleId="xl15110354">
    <w:name w:val="xl15110354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5210354">
    <w:name w:val="xl15210354"/>
    <w:basedOn w:val="a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16"/>
      <w:szCs w:val="16"/>
    </w:rPr>
  </w:style>
  <w:style w:type="paragraph" w:customStyle="1" w:styleId="xl15310354">
    <w:name w:val="xl15310354"/>
    <w:basedOn w:val="a"/>
    <w:pPr>
      <w:pBdr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5410354">
    <w:name w:val="xl15410354"/>
    <w:basedOn w:val="a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b/>
      <w:bCs/>
      <w:color w:val="000000"/>
      <w:sz w:val="22"/>
      <w:szCs w:val="22"/>
    </w:rPr>
  </w:style>
  <w:style w:type="paragraph" w:customStyle="1" w:styleId="xl15510354">
    <w:name w:val="xl15510354"/>
    <w:basedOn w:val="a"/>
    <w:pPr>
      <w:pBdr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5610354">
    <w:name w:val="xl15610354"/>
    <w:basedOn w:val="a"/>
    <w:pPr>
      <w:pBdr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5710354">
    <w:name w:val="xl15710354"/>
    <w:basedOn w:val="a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5810354">
    <w:name w:val="xl15810354"/>
    <w:basedOn w:val="a"/>
    <w:pPr>
      <w:pBdr>
        <w:top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5910354">
    <w:name w:val="xl15910354"/>
    <w:basedOn w:val="a"/>
    <w:pPr>
      <w:pBdr>
        <w:top w:val="single" w:sz="4" w:space="1" w:color="auto"/>
        <w:left w:val="single" w:sz="8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6010354">
    <w:name w:val="xl16010354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6110354">
    <w:name w:val="xl16110354"/>
    <w:basedOn w:val="a"/>
    <w:pPr>
      <w:pBdr>
        <w:top w:val="single" w:sz="4" w:space="1" w:color="auto"/>
        <w:left w:val="single" w:sz="8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6210354">
    <w:name w:val="xl16210354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jc w:val="center"/>
    </w:pPr>
    <w:rPr>
      <w:rFonts w:ascii="游ゴシック" w:eastAsia="游ゴシック" w:hAnsi="游ゴシック"/>
      <w:color w:val="000000"/>
      <w:sz w:val="22"/>
      <w:szCs w:val="22"/>
    </w:rPr>
  </w:style>
  <w:style w:type="paragraph" w:customStyle="1" w:styleId="xl16310354">
    <w:name w:val="xl16310354"/>
    <w:basedOn w:val="a"/>
    <w:pPr>
      <w:spacing w:before="100" w:beforeAutospacing="1" w:after="100" w:afterAutospacing="1"/>
      <w:jc w:val="right"/>
    </w:pPr>
    <w:rPr>
      <w:rFonts w:ascii="游ゴシック" w:eastAsia="游ゴシック" w:hAnsi="游ゴシック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00403</dc:creator>
  <cp:keywords/>
  <dc:description/>
  <cp:lastModifiedBy>00403</cp:lastModifiedBy>
  <cp:revision>3</cp:revision>
  <dcterms:created xsi:type="dcterms:W3CDTF">2023-05-08T23:54:00Z</dcterms:created>
  <dcterms:modified xsi:type="dcterms:W3CDTF">2023-05-09T00:20:00Z</dcterms:modified>
</cp:coreProperties>
</file>