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E763C" w14:textId="77777777" w:rsidR="00BE4361" w:rsidRPr="009520E2" w:rsidRDefault="00BE4361" w:rsidP="00BE4361">
      <w:pPr>
        <w:spacing w:line="460" w:lineRule="atLeast"/>
        <w:ind w:right="240"/>
        <w:jc w:val="left"/>
        <w:rPr>
          <w:color w:val="000000" w:themeColor="text1"/>
          <w:sz w:val="18"/>
        </w:rPr>
      </w:pPr>
      <w:bookmarkStart w:id="0" w:name="_Hlk160022002"/>
      <w:r w:rsidRPr="009520E2">
        <w:rPr>
          <w:rFonts w:hint="eastAsia"/>
          <w:color w:val="000000" w:themeColor="text1"/>
          <w:sz w:val="22"/>
          <w:szCs w:val="36"/>
        </w:rPr>
        <w:t>様式第１号（第６条関係）</w:t>
      </w:r>
    </w:p>
    <w:p w14:paraId="232AD2A3" w14:textId="77777777" w:rsidR="00584205" w:rsidRPr="009520E2" w:rsidRDefault="00EA19D2" w:rsidP="00EA19D2">
      <w:pPr>
        <w:spacing w:line="460" w:lineRule="atLeast"/>
        <w:ind w:right="240"/>
        <w:jc w:val="right"/>
        <w:rPr>
          <w:rFonts w:ascii="ＭＳ 明朝"/>
          <w:color w:val="000000" w:themeColor="text1"/>
          <w:sz w:val="22"/>
          <w:szCs w:val="22"/>
        </w:rPr>
      </w:pPr>
      <w:r w:rsidRPr="009520E2">
        <w:rPr>
          <w:rFonts w:hint="eastAsia"/>
          <w:color w:val="000000" w:themeColor="text1"/>
          <w:sz w:val="18"/>
        </w:rPr>
        <w:t xml:space="preserve">　</w:t>
      </w:r>
      <w:r w:rsidRPr="009520E2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6285948A" w14:textId="1C521163" w:rsidR="0056639A" w:rsidRPr="009520E2" w:rsidRDefault="00B83F8B" w:rsidP="000C4D4F">
      <w:pPr>
        <w:spacing w:line="460" w:lineRule="atLeast"/>
        <w:jc w:val="center"/>
        <w:rPr>
          <w:rFonts w:ascii="ＭＳ 明朝"/>
          <w:color w:val="000000" w:themeColor="text1"/>
          <w:sz w:val="22"/>
          <w:szCs w:val="22"/>
          <w:lang w:eastAsia="zh-TW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有田川町</w:t>
      </w:r>
      <w:r w:rsidR="0056639A" w:rsidRPr="009520E2">
        <w:rPr>
          <w:rFonts w:ascii="ＭＳ 明朝" w:hAnsi="ＭＳ 明朝" w:hint="eastAsia"/>
          <w:color w:val="000000" w:themeColor="text1"/>
          <w:sz w:val="22"/>
          <w:szCs w:val="22"/>
        </w:rPr>
        <w:t>奨学金返還支援助成金</w:t>
      </w:r>
      <w:r w:rsidR="0056639A" w:rsidRPr="009520E2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交付</w:t>
      </w:r>
      <w:r w:rsidR="0056639A" w:rsidRPr="009520E2">
        <w:rPr>
          <w:rFonts w:ascii="ＭＳ 明朝" w:hAnsi="ＭＳ 明朝" w:hint="eastAsia"/>
          <w:color w:val="000000" w:themeColor="text1"/>
          <w:sz w:val="22"/>
          <w:szCs w:val="22"/>
        </w:rPr>
        <w:t>対象者認定</w:t>
      </w:r>
      <w:r w:rsidR="0056639A" w:rsidRPr="009520E2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申請書</w:t>
      </w:r>
    </w:p>
    <w:p w14:paraId="584CC192" w14:textId="4C1D7684" w:rsidR="00584205" w:rsidRPr="009520E2" w:rsidRDefault="00B83F8B" w:rsidP="000C4D4F">
      <w:pPr>
        <w:snapToGrid w:val="0"/>
        <w:spacing w:line="460" w:lineRule="atLeast"/>
        <w:ind w:firstLineChars="100" w:firstLine="231"/>
        <w:rPr>
          <w:rFonts w:ascii="ＭＳ 明朝"/>
          <w:color w:val="000000" w:themeColor="text1"/>
          <w:sz w:val="22"/>
          <w:szCs w:val="22"/>
          <w:lang w:eastAsia="zh-TW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有田川町長</w:t>
      </w:r>
      <w:r w:rsidR="00680032" w:rsidRPr="009520E2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="008A2866" w:rsidRPr="009520E2">
        <w:rPr>
          <w:rFonts w:ascii="ＭＳ 明朝" w:hAnsi="ＭＳ 明朝" w:hint="eastAsia"/>
          <w:color w:val="000000" w:themeColor="text1"/>
          <w:sz w:val="22"/>
          <w:szCs w:val="22"/>
        </w:rPr>
        <w:t>様</w:t>
      </w:r>
    </w:p>
    <w:p w14:paraId="13AAF5B4" w14:textId="77777777" w:rsidR="00584205" w:rsidRPr="009520E2" w:rsidRDefault="001814FB" w:rsidP="000C4D4F">
      <w:pPr>
        <w:snapToGrid w:val="0"/>
        <w:spacing w:line="460" w:lineRule="atLeast"/>
        <w:jc w:val="right"/>
        <w:rPr>
          <w:rFonts w:ascii="ＭＳ 明朝"/>
          <w:color w:val="000000" w:themeColor="text1"/>
          <w:sz w:val="22"/>
          <w:szCs w:val="22"/>
          <w:lang w:eastAsia="zh-TW"/>
        </w:rPr>
      </w:pPr>
      <w:r w:rsidRPr="009520E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</w:t>
      </w:r>
    </w:p>
    <w:p w14:paraId="20A0B0F1" w14:textId="1E64917D" w:rsidR="0087366A" w:rsidRPr="00B83F8B" w:rsidRDefault="00B83F8B" w:rsidP="00E717C5">
      <w:pPr>
        <w:snapToGrid w:val="0"/>
        <w:spacing w:line="460" w:lineRule="atLeast"/>
        <w:ind w:firstLineChars="100" w:firstLine="231"/>
        <w:rPr>
          <w:rFonts w:ascii="ＭＳ 明朝"/>
          <w:color w:val="000000" w:themeColor="text1"/>
          <w:sz w:val="22"/>
          <w:szCs w:val="22"/>
        </w:rPr>
      </w:pPr>
      <w:r w:rsidRPr="00B83F8B">
        <w:rPr>
          <w:rFonts w:ascii="ＭＳ 明朝" w:hAnsi="ＭＳ 明朝" w:hint="eastAsia"/>
          <w:color w:val="000000" w:themeColor="text1"/>
          <w:sz w:val="22"/>
          <w:szCs w:val="22"/>
        </w:rPr>
        <w:t>有田川町奨学金返還支援助成金</w:t>
      </w:r>
      <w:r w:rsidR="00680032" w:rsidRPr="00B83F8B">
        <w:rPr>
          <w:rFonts w:ascii="ＭＳ 明朝" w:hAnsi="ＭＳ 明朝" w:hint="eastAsia"/>
          <w:color w:val="000000" w:themeColor="text1"/>
          <w:sz w:val="22"/>
          <w:szCs w:val="22"/>
        </w:rPr>
        <w:t>交付対象者の認定</w:t>
      </w:r>
      <w:r w:rsidR="00090DCE" w:rsidRPr="00B83F8B">
        <w:rPr>
          <w:rFonts w:ascii="ＭＳ 明朝" w:hAnsi="ＭＳ 明朝" w:hint="eastAsia"/>
          <w:color w:val="000000" w:themeColor="text1"/>
          <w:sz w:val="22"/>
          <w:szCs w:val="22"/>
        </w:rPr>
        <w:t>を受けたい</w:t>
      </w:r>
      <w:r w:rsidR="001814FB" w:rsidRPr="00B83F8B">
        <w:rPr>
          <w:rFonts w:ascii="ＭＳ 明朝" w:hAnsi="ＭＳ 明朝" w:hint="eastAsia"/>
          <w:color w:val="000000" w:themeColor="text1"/>
          <w:sz w:val="22"/>
          <w:szCs w:val="22"/>
        </w:rPr>
        <w:t>ので、</w:t>
      </w:r>
      <w:r w:rsidRPr="00B83F8B">
        <w:rPr>
          <w:rFonts w:ascii="ＭＳ 明朝" w:hAnsi="ＭＳ 明朝" w:hint="eastAsia"/>
          <w:color w:val="000000" w:themeColor="text1"/>
          <w:sz w:val="22"/>
          <w:szCs w:val="22"/>
        </w:rPr>
        <w:t>有田川</w:t>
      </w:r>
      <w:r w:rsidR="00BE4361" w:rsidRPr="00B83F8B">
        <w:rPr>
          <w:rFonts w:ascii="ＭＳ 明朝" w:hAnsi="ＭＳ 明朝" w:hint="eastAsia"/>
          <w:color w:val="000000" w:themeColor="text1"/>
          <w:sz w:val="22"/>
          <w:szCs w:val="22"/>
        </w:rPr>
        <w:t>町</w:t>
      </w:r>
      <w:r w:rsidR="00446214" w:rsidRPr="00B83F8B">
        <w:rPr>
          <w:rFonts w:ascii="ＭＳ 明朝" w:hAnsi="ＭＳ 明朝" w:hint="eastAsia"/>
          <w:color w:val="000000" w:themeColor="text1"/>
          <w:sz w:val="22"/>
          <w:szCs w:val="22"/>
        </w:rPr>
        <w:t>奨学金返還支援助成金交付要綱第６条第１項</w:t>
      </w:r>
      <w:r w:rsidR="00E717C5" w:rsidRPr="00B83F8B">
        <w:rPr>
          <w:rFonts w:ascii="ＭＳ 明朝" w:hAnsi="ＭＳ 明朝" w:hint="eastAsia"/>
          <w:color w:val="000000" w:themeColor="text1"/>
          <w:sz w:val="22"/>
          <w:szCs w:val="22"/>
        </w:rPr>
        <w:t>の規定</w:t>
      </w:r>
      <w:r w:rsidR="00446214" w:rsidRPr="00B83F8B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494464" w:rsidRPr="00B83F8B">
        <w:rPr>
          <w:rFonts w:ascii="ＭＳ 明朝" w:hAnsi="ＭＳ 明朝" w:hint="eastAsia"/>
          <w:color w:val="000000" w:themeColor="text1"/>
          <w:sz w:val="22"/>
          <w:szCs w:val="22"/>
        </w:rPr>
        <w:t>より</w:t>
      </w:r>
      <w:r w:rsidR="001814FB" w:rsidRPr="00B83F8B">
        <w:rPr>
          <w:rFonts w:ascii="ＭＳ 明朝" w:hAnsi="ＭＳ 明朝" w:hint="eastAsia"/>
          <w:color w:val="000000" w:themeColor="text1"/>
          <w:sz w:val="22"/>
          <w:szCs w:val="22"/>
        </w:rPr>
        <w:t>関係書類を添えて次のとおり申請します。</w:t>
      </w:r>
    </w:p>
    <w:tbl>
      <w:tblPr>
        <w:tblW w:w="9356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8222"/>
      </w:tblGrid>
      <w:tr w:rsidR="00680032" w:rsidRPr="009520E2" w14:paraId="3510AAB1" w14:textId="77777777" w:rsidTr="00B83F8B">
        <w:trPr>
          <w:trHeight w:val="16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0CA04" w14:textId="69DB61F9" w:rsidR="00680032" w:rsidRPr="009520E2" w:rsidRDefault="00680032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申請者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2EBB2" w14:textId="77777777" w:rsidR="00680032" w:rsidRPr="009520E2" w:rsidRDefault="00680032" w:rsidP="006A0D9F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住所　〒</w:t>
            </w:r>
          </w:p>
          <w:p w14:paraId="71EC65A2" w14:textId="204A789B" w:rsidR="00F431B8" w:rsidRDefault="007647B0" w:rsidP="006A0D9F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/>
                <w:noProof/>
                <w:color w:val="000000" w:themeColor="text1"/>
                <w:spacing w:val="243"/>
                <w:kern w:val="0"/>
                <w:sz w:val="22"/>
                <w:szCs w:val="22"/>
              </w:rPr>
              <w:pict w14:anchorId="3FC22BA9">
                <v:rect id="_x0000_s1026" style="position:absolute;margin-left:43.75pt;margin-top:27.7pt;width:142.1pt;height:18.3pt;z-index:251658240;v-text-anchor:middle" filled="f" stroked="f" strokeweight=".25pt">
                  <v:textbox style="mso-fit-shape-to-text:t" inset="0,0,0,0">
                    <w:txbxContent>
                      <w:p w14:paraId="2502DDD6" w14:textId="58FAF822" w:rsidR="00204287" w:rsidRDefault="00204287" w:rsidP="00E92B95">
                        <w:pPr>
                          <w:jc w:val="left"/>
                        </w:pPr>
                        <w:r w:rsidRPr="00204287">
                          <w:rPr>
                            <w:rFonts w:asciiTheme="minorEastAsia" w:eastAsiaTheme="minorEastAsia" w:hAnsiTheme="minorEastAsia" w:cs="ＭＳ Ｐゴシック" w:hint="eastAsia"/>
                            <w:color w:val="000000" w:themeColor="text1"/>
                            <w:position w:val="14"/>
                            <w:sz w:val="16"/>
                            <w:szCs w:val="22"/>
                          </w:rPr>
                          <w:t>（自</w:t>
                        </w:r>
                        <w:r w:rsidR="007647B0">
                          <w:rPr>
                            <w:rFonts w:asciiTheme="minorEastAsia" w:eastAsiaTheme="minorEastAsia" w:hAnsiTheme="minorEastAsia" w:cs="ＭＳ Ｐゴシック" w:hint="eastAsia"/>
                            <w:color w:val="000000" w:themeColor="text1"/>
                            <w:position w:val="14"/>
                            <w:sz w:val="16"/>
                            <w:szCs w:val="22"/>
                          </w:rPr>
                          <w:t>署</w:t>
                        </w:r>
                        <w:r w:rsidRPr="00204287">
                          <w:rPr>
                            <w:rFonts w:asciiTheme="minorEastAsia" w:eastAsiaTheme="minorEastAsia" w:hAnsiTheme="minorEastAsia" w:cs="ＭＳ Ｐゴシック" w:hint="eastAsia"/>
                            <w:color w:val="000000" w:themeColor="text1"/>
                            <w:position w:val="14"/>
                            <w:sz w:val="16"/>
                            <w:szCs w:val="22"/>
                          </w:rPr>
                          <w:t>の場合、押印省略可）</w:t>
                        </w:r>
                      </w:p>
                    </w:txbxContent>
                  </v:textbox>
                </v:rect>
              </w:pict>
            </w:r>
            <w:r w:rsidR="00DD49B5" w:rsidRPr="00204287">
              <w:rPr>
                <w:rFonts w:asciiTheme="minorEastAsia" w:eastAsiaTheme="minorEastAsia" w:hAnsiTheme="minorEastAsia" w:cs="ＭＳ Ｐゴシック"/>
                <w:color w:val="000000" w:themeColor="text1"/>
                <w:spacing w:val="243"/>
                <w:kern w:val="0"/>
                <w:sz w:val="22"/>
                <w:szCs w:val="22"/>
                <w:fitText w:val="924" w:id="-5948298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D49B5" w:rsidRPr="00204287">
                    <w:rPr>
                      <w:rFonts w:ascii="ＭＳ 明朝" w:hAnsi="ＭＳ 明朝" w:cs="ＭＳ Ｐゴシック" w:hint="eastAsia"/>
                      <w:color w:val="000000" w:themeColor="text1"/>
                      <w:spacing w:val="243"/>
                      <w:kern w:val="0"/>
                      <w:sz w:val="22"/>
                      <w:szCs w:val="22"/>
                      <w:fitText w:val="924" w:id="-594829824"/>
                    </w:rPr>
                    <w:t>フリガナ</w:t>
                  </w:r>
                </w:rt>
                <w:rubyBase>
                  <w:r w:rsidR="00DD49B5" w:rsidRPr="00204287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spacing w:val="243"/>
                      <w:kern w:val="0"/>
                      <w:sz w:val="22"/>
                      <w:szCs w:val="22"/>
                      <w:fitText w:val="924" w:id="-594829824"/>
                    </w:rPr>
                    <w:t>氏</w:t>
                  </w:r>
                  <w:r w:rsidR="00DD49B5" w:rsidRPr="00204287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2"/>
                      <w:szCs w:val="22"/>
                      <w:fitText w:val="924" w:id="-594829824"/>
                    </w:rPr>
                    <w:t>名</w:t>
                  </w:r>
                </w:rubyBase>
              </w:ruby>
            </w:r>
            <w:r w:rsidR="00EA19D2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　　　　　　　　　　　</w:t>
            </w:r>
          </w:p>
          <w:p w14:paraId="3E58E940" w14:textId="5389ABD5" w:rsidR="00680032" w:rsidRPr="009520E2" w:rsidRDefault="00EA19D2" w:rsidP="006A0D9F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生年月日　　　　年　　月　　日</w:t>
            </w:r>
            <w:bookmarkStart w:id="1" w:name="_GoBack"/>
            <w:bookmarkEnd w:id="1"/>
          </w:p>
          <w:p w14:paraId="73F91111" w14:textId="77777777" w:rsidR="00680032" w:rsidRPr="009520E2" w:rsidRDefault="00680032" w:rsidP="006A0D9F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電話番号　</w:t>
            </w:r>
          </w:p>
        </w:tc>
      </w:tr>
      <w:tr w:rsidR="006411DA" w:rsidRPr="009520E2" w14:paraId="1A18ACBE" w14:textId="77777777" w:rsidTr="00B83F8B">
        <w:trPr>
          <w:trHeight w:val="24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2955" w14:textId="77777777" w:rsidR="006411DA" w:rsidRPr="009520E2" w:rsidRDefault="006A0D9F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奨学金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8456" w14:textId="77777777" w:rsidR="006411DA" w:rsidRPr="009520E2" w:rsidRDefault="006A0D9F" w:rsidP="007502D4">
            <w:pPr>
              <w:spacing w:line="360" w:lineRule="auto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名称</w:t>
            </w:r>
          </w:p>
          <w:p w14:paraId="2F20A4A5" w14:textId="77777777" w:rsidR="00DD49B5" w:rsidRPr="009520E2" w:rsidRDefault="00DD49B5" w:rsidP="006A0D9F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借入先機関</w:t>
            </w:r>
          </w:p>
          <w:p w14:paraId="125919C6" w14:textId="77777777" w:rsidR="006A0D9F" w:rsidRPr="009520E2" w:rsidRDefault="00680032" w:rsidP="006A0D9F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借入</w:t>
            </w:r>
            <w:r w:rsidR="006A0D9F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期間</w:t>
            </w:r>
            <w:r w:rsidR="00C2776F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　　　　年　　　月　から　　　年　　　月まで</w:t>
            </w:r>
          </w:p>
          <w:p w14:paraId="7F3E6D82" w14:textId="77777777" w:rsidR="00C2776F" w:rsidRPr="009520E2" w:rsidRDefault="00D23901" w:rsidP="006A0D9F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返還</w:t>
            </w:r>
            <w:r w:rsidR="00DE281C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予定</w:t>
            </w:r>
            <w:r w:rsidR="00C2776F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額　毎月　　　　　　円</w:t>
            </w:r>
            <w:r w:rsidR="002E122B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C2776F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C2776F" w:rsidRPr="009520E2"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  <w:t>/</w:t>
            </w:r>
            <w:r w:rsidR="00C2776F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総額　　　</w:t>
            </w:r>
            <w:r w:rsidR="002963EA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80032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C2776F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円</w:t>
            </w:r>
          </w:p>
          <w:p w14:paraId="18FC175B" w14:textId="77777777" w:rsidR="0056639A" w:rsidRPr="009520E2" w:rsidRDefault="00C2776F" w:rsidP="00446214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返還</w:t>
            </w:r>
            <w:r w:rsidR="00680032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開始　　　　　　年　　　　月～</w:t>
            </w:r>
            <w:r w:rsidR="007818ED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</w:p>
        </w:tc>
      </w:tr>
      <w:tr w:rsidR="006411DA" w:rsidRPr="009520E2" w14:paraId="035586EF" w14:textId="77777777" w:rsidTr="00B83F8B">
        <w:trPr>
          <w:trHeight w:val="11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AEB8" w14:textId="77777777" w:rsidR="006411DA" w:rsidRPr="009520E2" w:rsidRDefault="006E1776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修学先等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9D71" w14:textId="77777777" w:rsidR="006411DA" w:rsidRPr="009520E2" w:rsidRDefault="006E1776" w:rsidP="006E1776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大学等名称　　　　　　</w:t>
            </w:r>
            <w:r w:rsidR="00680032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818ED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学部・学科等</w:t>
            </w:r>
          </w:p>
          <w:p w14:paraId="1032AE4D" w14:textId="77777777" w:rsidR="006E1776" w:rsidRPr="009520E2" w:rsidRDefault="00DD49B5" w:rsidP="006E1776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卒業・修了時期　　　　年　　　月　　　日</w:t>
            </w:r>
          </w:p>
        </w:tc>
      </w:tr>
      <w:tr w:rsidR="006E1776" w:rsidRPr="009520E2" w14:paraId="0E54C992" w14:textId="77777777" w:rsidTr="00B83F8B">
        <w:trPr>
          <w:trHeight w:val="5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32D4" w14:textId="77777777" w:rsidR="006E1776" w:rsidRPr="009520E2" w:rsidRDefault="006E1776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申請区分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A4BD" w14:textId="0D58BDE4" w:rsidR="006E1776" w:rsidRPr="009520E2" w:rsidRDefault="00F431B8" w:rsidP="0052408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="006E1776" w:rsidRPr="009520E2">
              <w:rPr>
                <w:rFonts w:hint="eastAsia"/>
                <w:color w:val="000000" w:themeColor="text1"/>
                <w:sz w:val="22"/>
                <w:szCs w:val="22"/>
              </w:rPr>
              <w:t xml:space="preserve">１回目　　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="006E1776" w:rsidRPr="009520E2">
              <w:rPr>
                <w:rFonts w:hint="eastAsia"/>
                <w:color w:val="000000" w:themeColor="text1"/>
                <w:sz w:val="22"/>
                <w:szCs w:val="22"/>
              </w:rPr>
              <w:t xml:space="preserve">２回目以降　</w:t>
            </w:r>
          </w:p>
        </w:tc>
      </w:tr>
      <w:tr w:rsidR="006E1776" w:rsidRPr="009520E2" w14:paraId="56CF414C" w14:textId="77777777" w:rsidTr="00B83F8B">
        <w:trPr>
          <w:trHeight w:val="8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A799" w14:textId="77777777" w:rsidR="006E1776" w:rsidRPr="009520E2" w:rsidRDefault="006E1776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勤務先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964F" w14:textId="77777777" w:rsidR="00680032" w:rsidRPr="009520E2" w:rsidRDefault="006E1776" w:rsidP="006E1776">
            <w:pPr>
              <w:spacing w:line="36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9520E2">
              <w:rPr>
                <w:rFonts w:hint="eastAsia"/>
                <w:color w:val="000000" w:themeColor="text1"/>
                <w:sz w:val="22"/>
                <w:szCs w:val="22"/>
              </w:rPr>
              <w:t>勤務先名称</w:t>
            </w:r>
            <w:r w:rsidR="00680032" w:rsidRPr="009520E2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</w:t>
            </w:r>
          </w:p>
          <w:p w14:paraId="39824CF6" w14:textId="77777777" w:rsidR="006E1776" w:rsidRPr="009520E2" w:rsidRDefault="006E1776" w:rsidP="006E1776">
            <w:pPr>
              <w:spacing w:line="360" w:lineRule="auto"/>
              <w:ind w:leftChars="-49" w:left="-108" w:firstLineChars="46" w:firstLine="106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所在地</w:t>
            </w:r>
          </w:p>
        </w:tc>
      </w:tr>
      <w:tr w:rsidR="006E1776" w:rsidRPr="009520E2" w14:paraId="27D6D382" w14:textId="77777777" w:rsidTr="00B83F8B">
        <w:trPr>
          <w:trHeight w:val="10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E8D5" w14:textId="77777777" w:rsidR="006E1776" w:rsidRPr="00C461FA" w:rsidRDefault="006E1776" w:rsidP="006411DA">
            <w:pPr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C461FA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添付書類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9269F" w14:textId="77777777" w:rsidR="006E1776" w:rsidRPr="00C461FA" w:rsidRDefault="006E1776" w:rsidP="002B56FA">
            <w:pPr>
              <w:spacing w:line="300" w:lineRule="exact"/>
              <w:rPr>
                <w:sz w:val="22"/>
                <w:szCs w:val="22"/>
              </w:rPr>
            </w:pPr>
            <w:r w:rsidRPr="00C461FA">
              <w:rPr>
                <w:rFonts w:hint="eastAsia"/>
                <w:sz w:val="22"/>
                <w:szCs w:val="22"/>
              </w:rPr>
              <w:t>・大学等が発行している</w:t>
            </w:r>
            <w:r w:rsidR="006C3719" w:rsidRPr="00C461FA">
              <w:rPr>
                <w:rFonts w:hint="eastAsia"/>
                <w:sz w:val="22"/>
                <w:szCs w:val="22"/>
              </w:rPr>
              <w:t>在学・</w:t>
            </w:r>
            <w:r w:rsidRPr="00C461FA">
              <w:rPr>
                <w:rFonts w:hint="eastAsia"/>
                <w:sz w:val="22"/>
                <w:szCs w:val="22"/>
              </w:rPr>
              <w:t>卒業を証明する書類（初回申請時のみ）</w:t>
            </w:r>
          </w:p>
          <w:p w14:paraId="7DAB632C" w14:textId="77777777" w:rsidR="006E1776" w:rsidRPr="00C461FA" w:rsidRDefault="006E1776" w:rsidP="002B56FA">
            <w:pPr>
              <w:spacing w:line="300" w:lineRule="exact"/>
              <w:rPr>
                <w:sz w:val="22"/>
                <w:szCs w:val="22"/>
              </w:rPr>
            </w:pPr>
            <w:r w:rsidRPr="00C461FA">
              <w:rPr>
                <w:rFonts w:hint="eastAsia"/>
                <w:sz w:val="22"/>
                <w:szCs w:val="22"/>
              </w:rPr>
              <w:t>・奨学金の借入額</w:t>
            </w:r>
            <w:r w:rsidR="00D23901" w:rsidRPr="00C461FA">
              <w:rPr>
                <w:rFonts w:hint="eastAsia"/>
                <w:sz w:val="22"/>
                <w:szCs w:val="22"/>
              </w:rPr>
              <w:t>、返還額</w:t>
            </w:r>
            <w:r w:rsidRPr="00C461FA">
              <w:rPr>
                <w:rFonts w:hint="eastAsia"/>
                <w:sz w:val="22"/>
                <w:szCs w:val="22"/>
              </w:rPr>
              <w:t>が確認できる書類（初回申請時のみ）</w:t>
            </w:r>
          </w:p>
          <w:p w14:paraId="67F4726E" w14:textId="601FE2D5" w:rsidR="007B4E44" w:rsidRPr="00C461FA" w:rsidRDefault="006E1776" w:rsidP="002B56FA">
            <w:pPr>
              <w:spacing w:line="300" w:lineRule="exact"/>
              <w:rPr>
                <w:sz w:val="22"/>
                <w:szCs w:val="22"/>
              </w:rPr>
            </w:pPr>
            <w:r w:rsidRPr="00C461FA">
              <w:rPr>
                <w:rFonts w:hint="eastAsia"/>
                <w:sz w:val="22"/>
                <w:szCs w:val="22"/>
              </w:rPr>
              <w:t>・勤務先</w:t>
            </w:r>
            <w:r w:rsidR="00676FF1" w:rsidRPr="00C461FA">
              <w:rPr>
                <w:rFonts w:hint="eastAsia"/>
                <w:sz w:val="22"/>
                <w:szCs w:val="22"/>
              </w:rPr>
              <w:t>及び</w:t>
            </w:r>
            <w:r w:rsidRPr="00C461FA">
              <w:rPr>
                <w:rFonts w:hint="eastAsia"/>
                <w:sz w:val="22"/>
                <w:szCs w:val="22"/>
              </w:rPr>
              <w:t>就労状況等を証する書類</w:t>
            </w:r>
          </w:p>
        </w:tc>
      </w:tr>
      <w:tr w:rsidR="00EA19D2" w:rsidRPr="009520E2" w14:paraId="752FA21B" w14:textId="77777777" w:rsidTr="00B83F8B">
        <w:trPr>
          <w:trHeight w:val="18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EB21" w14:textId="0333A004" w:rsidR="00EA19D2" w:rsidRPr="009520E2" w:rsidRDefault="00EA19D2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確認</w:t>
            </w:r>
            <w:r w:rsidR="00F431B8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事項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8762C" w14:textId="2CA05D62" w:rsidR="00B83F8B" w:rsidRPr="00B83F8B" w:rsidRDefault="00B83F8B" w:rsidP="002B56FA">
            <w:pPr>
              <w:spacing w:line="300" w:lineRule="exact"/>
              <w:rPr>
                <w:color w:val="000000" w:themeColor="text1"/>
                <w:sz w:val="22"/>
                <w:szCs w:val="22"/>
              </w:rPr>
            </w:pPr>
            <w:r w:rsidRPr="00B83F8B">
              <w:rPr>
                <w:rFonts w:hint="eastAsia"/>
                <w:color w:val="000000" w:themeColor="text1"/>
                <w:sz w:val="22"/>
                <w:szCs w:val="22"/>
              </w:rPr>
              <w:t>□交付要綱に規定する確認をおこなうために必要な範囲で、当該事務担当者が、私の住民基本台帳、町税の納付状況の調査を行うことについて同意します。</w:t>
            </w:r>
          </w:p>
          <w:p w14:paraId="0E554714" w14:textId="424DE0DE" w:rsidR="00EA19D2" w:rsidRPr="00B83F8B" w:rsidRDefault="00EA19D2" w:rsidP="002B56FA">
            <w:pPr>
              <w:spacing w:line="300" w:lineRule="exact"/>
              <w:rPr>
                <w:color w:val="000000" w:themeColor="text1"/>
                <w:sz w:val="22"/>
                <w:szCs w:val="22"/>
              </w:rPr>
            </w:pPr>
            <w:r w:rsidRPr="00B83F8B">
              <w:rPr>
                <w:rFonts w:hint="eastAsia"/>
                <w:color w:val="000000" w:themeColor="text1"/>
                <w:sz w:val="22"/>
                <w:szCs w:val="22"/>
              </w:rPr>
              <w:t>□奨学金の返還に関し他制度による助成等を受けていません。</w:t>
            </w:r>
          </w:p>
          <w:p w14:paraId="789487EE" w14:textId="47EB145B" w:rsidR="00EA19D2" w:rsidRPr="00B83F8B" w:rsidRDefault="00EA19D2" w:rsidP="00F431B8">
            <w:pPr>
              <w:spacing w:line="300" w:lineRule="exact"/>
              <w:ind w:left="231" w:hangingChars="100" w:hanging="231"/>
              <w:rPr>
                <w:color w:val="000000" w:themeColor="text1"/>
                <w:sz w:val="22"/>
                <w:szCs w:val="22"/>
              </w:rPr>
            </w:pPr>
            <w:r w:rsidRPr="00B83F8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="00F431B8">
              <w:rPr>
                <w:rFonts w:hint="eastAsia"/>
                <w:color w:val="000000" w:themeColor="text1"/>
                <w:sz w:val="22"/>
              </w:rPr>
              <w:t>有田川</w:t>
            </w:r>
            <w:r w:rsidR="00BE4361" w:rsidRPr="00B83F8B">
              <w:rPr>
                <w:rFonts w:hint="eastAsia"/>
                <w:color w:val="000000" w:themeColor="text1"/>
                <w:sz w:val="22"/>
              </w:rPr>
              <w:t>町</w:t>
            </w:r>
            <w:r w:rsidRPr="00B83F8B">
              <w:rPr>
                <w:rFonts w:ascii="ＭＳ 明朝" w:hAnsi="ＭＳ 明朝" w:hint="eastAsia"/>
                <w:color w:val="000000" w:themeColor="text1"/>
                <w:sz w:val="22"/>
              </w:rPr>
              <w:t>暴力団排除条例（平成</w:t>
            </w:r>
            <w:r w:rsidRPr="00B83F8B">
              <w:rPr>
                <w:rFonts w:ascii="ＭＳ 明朝" w:hAnsi="ＭＳ 明朝"/>
                <w:color w:val="000000" w:themeColor="text1"/>
                <w:sz w:val="22"/>
              </w:rPr>
              <w:t>23</w:t>
            </w:r>
            <w:r w:rsidRPr="00B83F8B">
              <w:rPr>
                <w:rFonts w:ascii="ＭＳ 明朝" w:hAnsi="ＭＳ 明朝" w:hint="eastAsia"/>
                <w:color w:val="000000" w:themeColor="text1"/>
                <w:sz w:val="22"/>
              </w:rPr>
              <w:t>年条例第</w:t>
            </w:r>
            <w:r w:rsidR="00F431B8">
              <w:rPr>
                <w:rFonts w:ascii="ＭＳ 明朝" w:hAnsi="ＭＳ 明朝"/>
                <w:color w:val="000000" w:themeColor="text1"/>
                <w:sz w:val="22"/>
              </w:rPr>
              <w:t>1</w:t>
            </w:r>
            <w:r w:rsidR="00F431B8">
              <w:rPr>
                <w:rFonts w:ascii="ＭＳ 明朝" w:hAnsi="ＭＳ 明朝" w:hint="eastAsia"/>
                <w:color w:val="000000" w:themeColor="text1"/>
                <w:sz w:val="22"/>
              </w:rPr>
              <w:t>3号）第２条第２</w:t>
            </w:r>
            <w:r w:rsidRPr="00B83F8B">
              <w:rPr>
                <w:rFonts w:ascii="ＭＳ 明朝" w:hAnsi="ＭＳ 明朝" w:hint="eastAsia"/>
                <w:color w:val="000000" w:themeColor="text1"/>
                <w:sz w:val="22"/>
              </w:rPr>
              <w:t>号に規定する暴力団員</w:t>
            </w:r>
            <w:r w:rsidR="00F431B8">
              <w:rPr>
                <w:rFonts w:ascii="ＭＳ 明朝" w:hAnsi="ＭＳ 明朝" w:hint="eastAsia"/>
                <w:color w:val="000000" w:themeColor="text1"/>
                <w:sz w:val="22"/>
              </w:rPr>
              <w:t>等と認めら</w:t>
            </w:r>
            <w:r w:rsidR="00E92B95">
              <w:rPr>
                <w:rFonts w:ascii="ＭＳ 明朝" w:hAnsi="ＭＳ 明朝" w:hint="eastAsia"/>
                <w:color w:val="000000" w:themeColor="text1"/>
                <w:sz w:val="22"/>
              </w:rPr>
              <w:t>れ</w:t>
            </w:r>
            <w:r w:rsidR="005F20A7">
              <w:rPr>
                <w:rFonts w:ascii="ＭＳ 明朝" w:hAnsi="ＭＳ 明朝" w:hint="eastAsia"/>
                <w:color w:val="000000" w:themeColor="text1"/>
                <w:sz w:val="22"/>
              </w:rPr>
              <w:t>る者又</w:t>
            </w:r>
            <w:r w:rsidR="00F431B8">
              <w:rPr>
                <w:rFonts w:ascii="ＭＳ 明朝" w:hAnsi="ＭＳ 明朝" w:hint="eastAsia"/>
                <w:color w:val="000000" w:themeColor="text1"/>
                <w:sz w:val="22"/>
              </w:rPr>
              <w:t>は暴力団員と密接な関係を有する者</w:t>
            </w:r>
            <w:r w:rsidRPr="00B83F8B">
              <w:rPr>
                <w:rFonts w:ascii="ＭＳ 明朝" w:hAnsi="ＭＳ 明朝" w:hint="eastAsia"/>
                <w:color w:val="000000" w:themeColor="text1"/>
                <w:sz w:val="22"/>
              </w:rPr>
              <w:t>ではありません。</w:t>
            </w:r>
          </w:p>
        </w:tc>
      </w:tr>
      <w:bookmarkEnd w:id="0"/>
    </w:tbl>
    <w:p w14:paraId="18E886A7" w14:textId="70572E18" w:rsidR="00361DBA" w:rsidRPr="00361DBA" w:rsidRDefault="00361DBA" w:rsidP="00B83F8B">
      <w:pPr>
        <w:rPr>
          <w:rFonts w:ascii="ＭＳ 明朝" w:cs="ＭＳ 明朝"/>
          <w:kern w:val="0"/>
          <w:sz w:val="28"/>
          <w:szCs w:val="28"/>
        </w:rPr>
      </w:pPr>
    </w:p>
    <w:sectPr w:rsidR="00361DBA" w:rsidRPr="00361DBA" w:rsidSect="00B83F8B">
      <w:pgSz w:w="11906" w:h="16838" w:code="9"/>
      <w:pgMar w:top="993" w:right="1134" w:bottom="1134" w:left="1134" w:header="851" w:footer="992" w:gutter="0"/>
      <w:cols w:space="425"/>
      <w:docGrid w:type="linesAndChars" w:linePitch="366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0496" w14:textId="77777777" w:rsidR="002649C6" w:rsidRDefault="002649C6">
      <w:r>
        <w:separator/>
      </w:r>
    </w:p>
  </w:endnote>
  <w:endnote w:type="continuationSeparator" w:id="0">
    <w:p w14:paraId="5A1D346C" w14:textId="77777777" w:rsidR="002649C6" w:rsidRDefault="0026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77549" w14:textId="77777777" w:rsidR="002649C6" w:rsidRDefault="002649C6">
      <w:r>
        <w:separator/>
      </w:r>
    </w:p>
  </w:footnote>
  <w:footnote w:type="continuationSeparator" w:id="0">
    <w:p w14:paraId="257C5DEC" w14:textId="77777777" w:rsidR="002649C6" w:rsidRDefault="00264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82DA2"/>
    <w:multiLevelType w:val="hybridMultilevel"/>
    <w:tmpl w:val="FFFFFFFF"/>
    <w:lvl w:ilvl="0" w:tplc="177C64E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615956"/>
    <w:multiLevelType w:val="hybridMultilevel"/>
    <w:tmpl w:val="FFFFFFFF"/>
    <w:lvl w:ilvl="0" w:tplc="C3C87D0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0A37350"/>
    <w:multiLevelType w:val="hybridMultilevel"/>
    <w:tmpl w:val="FFFFFFFF"/>
    <w:lvl w:ilvl="0" w:tplc="13EA57F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651413"/>
    <w:multiLevelType w:val="hybridMultilevel"/>
    <w:tmpl w:val="FFFFFFFF"/>
    <w:lvl w:ilvl="0" w:tplc="952AD5E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05F4C16"/>
    <w:multiLevelType w:val="hybridMultilevel"/>
    <w:tmpl w:val="FFFFFFFF"/>
    <w:lvl w:ilvl="0" w:tplc="F27878DE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205"/>
    <w:rsid w:val="000147A4"/>
    <w:rsid w:val="00040068"/>
    <w:rsid w:val="00090DCE"/>
    <w:rsid w:val="000C4D4F"/>
    <w:rsid w:val="00115B65"/>
    <w:rsid w:val="00162E63"/>
    <w:rsid w:val="00170B39"/>
    <w:rsid w:val="00173694"/>
    <w:rsid w:val="001814FB"/>
    <w:rsid w:val="001817D2"/>
    <w:rsid w:val="00192D99"/>
    <w:rsid w:val="001C52E7"/>
    <w:rsid w:val="001F567A"/>
    <w:rsid w:val="00204287"/>
    <w:rsid w:val="002139A5"/>
    <w:rsid w:val="0022120E"/>
    <w:rsid w:val="00222203"/>
    <w:rsid w:val="0024708A"/>
    <w:rsid w:val="002502DF"/>
    <w:rsid w:val="00262A97"/>
    <w:rsid w:val="002649C6"/>
    <w:rsid w:val="002800C0"/>
    <w:rsid w:val="00295D25"/>
    <w:rsid w:val="002963EA"/>
    <w:rsid w:val="002A105C"/>
    <w:rsid w:val="002B344E"/>
    <w:rsid w:val="002B56FA"/>
    <w:rsid w:val="002E122B"/>
    <w:rsid w:val="002E12BF"/>
    <w:rsid w:val="00323FB8"/>
    <w:rsid w:val="003403CD"/>
    <w:rsid w:val="00340FCD"/>
    <w:rsid w:val="00361DBA"/>
    <w:rsid w:val="003970F0"/>
    <w:rsid w:val="003C191D"/>
    <w:rsid w:val="003D192E"/>
    <w:rsid w:val="00446214"/>
    <w:rsid w:val="00494464"/>
    <w:rsid w:val="004B17A2"/>
    <w:rsid w:val="004D6C72"/>
    <w:rsid w:val="004F6C24"/>
    <w:rsid w:val="00523F2A"/>
    <w:rsid w:val="0052408F"/>
    <w:rsid w:val="005404D4"/>
    <w:rsid w:val="00550A13"/>
    <w:rsid w:val="0056639A"/>
    <w:rsid w:val="00584205"/>
    <w:rsid w:val="005C107E"/>
    <w:rsid w:val="005F20A7"/>
    <w:rsid w:val="006049B7"/>
    <w:rsid w:val="006411DA"/>
    <w:rsid w:val="0066748C"/>
    <w:rsid w:val="00671221"/>
    <w:rsid w:val="00676FF1"/>
    <w:rsid w:val="00680032"/>
    <w:rsid w:val="00680593"/>
    <w:rsid w:val="00691D58"/>
    <w:rsid w:val="006A0D9F"/>
    <w:rsid w:val="006C3719"/>
    <w:rsid w:val="006E1776"/>
    <w:rsid w:val="0070119D"/>
    <w:rsid w:val="007345CB"/>
    <w:rsid w:val="007502D4"/>
    <w:rsid w:val="00751D46"/>
    <w:rsid w:val="007647B0"/>
    <w:rsid w:val="007818ED"/>
    <w:rsid w:val="007A27F6"/>
    <w:rsid w:val="007B2BB4"/>
    <w:rsid w:val="007B4E44"/>
    <w:rsid w:val="007E2046"/>
    <w:rsid w:val="00861E06"/>
    <w:rsid w:val="0087366A"/>
    <w:rsid w:val="008A2866"/>
    <w:rsid w:val="008C0B8F"/>
    <w:rsid w:val="008E3F0E"/>
    <w:rsid w:val="009028BC"/>
    <w:rsid w:val="009520E2"/>
    <w:rsid w:val="00973944"/>
    <w:rsid w:val="00AA3DB1"/>
    <w:rsid w:val="00AF2110"/>
    <w:rsid w:val="00B111B1"/>
    <w:rsid w:val="00B201EC"/>
    <w:rsid w:val="00B42E5E"/>
    <w:rsid w:val="00B83F8B"/>
    <w:rsid w:val="00B85850"/>
    <w:rsid w:val="00B94FC9"/>
    <w:rsid w:val="00BD681E"/>
    <w:rsid w:val="00BE4361"/>
    <w:rsid w:val="00BF180F"/>
    <w:rsid w:val="00C2776F"/>
    <w:rsid w:val="00C338E7"/>
    <w:rsid w:val="00C40F0F"/>
    <w:rsid w:val="00C42957"/>
    <w:rsid w:val="00C44830"/>
    <w:rsid w:val="00C461FA"/>
    <w:rsid w:val="00CF12FF"/>
    <w:rsid w:val="00D23901"/>
    <w:rsid w:val="00D835E0"/>
    <w:rsid w:val="00D86748"/>
    <w:rsid w:val="00D90B55"/>
    <w:rsid w:val="00D92C75"/>
    <w:rsid w:val="00DD49B5"/>
    <w:rsid w:val="00DE281C"/>
    <w:rsid w:val="00DE3DC8"/>
    <w:rsid w:val="00E012D6"/>
    <w:rsid w:val="00E04AE9"/>
    <w:rsid w:val="00E21B87"/>
    <w:rsid w:val="00E3556F"/>
    <w:rsid w:val="00E717C5"/>
    <w:rsid w:val="00E768F5"/>
    <w:rsid w:val="00E92B95"/>
    <w:rsid w:val="00EA19D2"/>
    <w:rsid w:val="00EA51C6"/>
    <w:rsid w:val="00EB2F8F"/>
    <w:rsid w:val="00ED18FE"/>
    <w:rsid w:val="00ED4E06"/>
    <w:rsid w:val="00EE6F33"/>
    <w:rsid w:val="00EF4833"/>
    <w:rsid w:val="00F4124B"/>
    <w:rsid w:val="00F431B8"/>
    <w:rsid w:val="00F576D7"/>
    <w:rsid w:val="00F6313C"/>
    <w:rsid w:val="00F84416"/>
    <w:rsid w:val="00F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8C9322D"/>
  <w14:defaultImageDpi w14:val="0"/>
  <w15:docId w15:val="{6B4B3BE3-2349-48D5-A768-93102C1E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Pr>
      <w:rFonts w:cs="Times New Roman"/>
      <w:kern w:val="2"/>
      <w:sz w:val="24"/>
    </w:rPr>
  </w:style>
  <w:style w:type="character" w:customStyle="1" w:styleId="add-text1">
    <w:name w:val="add-text1"/>
    <w:rPr>
      <w:b/>
      <w:color w:val="0000FF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8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2681-0E1C-49FA-A210-4C385C5A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000327</dc:creator>
  <cp:keywords/>
  <dc:description/>
  <cp:lastModifiedBy>00348</cp:lastModifiedBy>
  <cp:revision>7</cp:revision>
  <cp:lastPrinted>2026-01-16T04:35:00Z</cp:lastPrinted>
  <dcterms:created xsi:type="dcterms:W3CDTF">2025-12-17T05:31:00Z</dcterms:created>
  <dcterms:modified xsi:type="dcterms:W3CDTF">2026-05-08T04:18:00Z</dcterms:modified>
</cp:coreProperties>
</file>